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CD4A7" w14:textId="77777777" w:rsidR="00415EAD" w:rsidRDefault="00DD6869">
      <w:pPr>
        <w:keepNext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                              UNIVERSIDADE FEDERAL DE SÃO CARLOS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608CD55D" wp14:editId="608CD55E">
            <wp:simplePos x="0" y="0"/>
            <wp:positionH relativeFrom="column">
              <wp:posOffset>0</wp:posOffset>
            </wp:positionH>
            <wp:positionV relativeFrom="paragraph">
              <wp:posOffset>-236219</wp:posOffset>
            </wp:positionV>
            <wp:extent cx="758190" cy="520773"/>
            <wp:effectExtent l="0" t="0" r="0" b="0"/>
            <wp:wrapNone/>
            <wp:docPr id="9" name="image1.png" descr="Descrição: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ção: log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5207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08CD55F" wp14:editId="608CD560">
            <wp:simplePos x="0" y="0"/>
            <wp:positionH relativeFrom="column">
              <wp:posOffset>6051550</wp:posOffset>
            </wp:positionH>
            <wp:positionV relativeFrom="paragraph">
              <wp:posOffset>-267334</wp:posOffset>
            </wp:positionV>
            <wp:extent cx="594360" cy="671207"/>
            <wp:effectExtent l="0" t="0" r="0" b="0"/>
            <wp:wrapNone/>
            <wp:docPr id="8" name="image2.jpg" descr="Descrição: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escrição: log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6712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8CD4A8" w14:textId="77777777" w:rsidR="00415EAD" w:rsidRDefault="00DD686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Centro de Educação e Ciências Humanas</w:t>
      </w:r>
    </w:p>
    <w:p w14:paraId="608CD4A9" w14:textId="77777777" w:rsidR="00415EAD" w:rsidRDefault="00DD6869">
      <w:pPr>
        <w:tabs>
          <w:tab w:val="center" w:pos="4252"/>
          <w:tab w:val="right" w:pos="850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Programa de Pós-Graduação em Linguística</w:t>
      </w:r>
    </w:p>
    <w:p w14:paraId="608CD4AA" w14:textId="77777777" w:rsidR="00415EAD" w:rsidRDefault="00DD6869">
      <w:pPr>
        <w:tabs>
          <w:tab w:val="left" w:pos="4500"/>
          <w:tab w:val="center" w:pos="5233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14:paraId="7AB94626" w14:textId="77777777" w:rsidR="006B5746" w:rsidRDefault="006B5746">
      <w:pPr>
        <w:tabs>
          <w:tab w:val="left" w:pos="4500"/>
          <w:tab w:val="center" w:pos="5233"/>
        </w:tabs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08CD4AC" w14:textId="1B49D691" w:rsidR="00415EAD" w:rsidRDefault="00DD6869">
      <w:pPr>
        <w:tabs>
          <w:tab w:val="left" w:pos="4500"/>
          <w:tab w:val="center" w:pos="5233"/>
        </w:tabs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III</w:t>
      </w:r>
    </w:p>
    <w:p w14:paraId="608CD4AD" w14:textId="77777777" w:rsidR="00415EAD" w:rsidRDefault="00DD6869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COMPROVANTES DA SÚMULA CURRICULAR</w:t>
      </w:r>
    </w:p>
    <w:p w14:paraId="608CD4AE" w14:textId="77777777" w:rsidR="00415EAD" w:rsidRDefault="00415EAD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608CD4AF" w14:textId="38C5D2BE" w:rsidR="00415EAD" w:rsidRPr="008E685B" w:rsidRDefault="00DD6869" w:rsidP="008E685B">
      <w:pPr>
        <w:pStyle w:val="PargrafodaLista"/>
        <w:numPr>
          <w:ilvl w:val="0"/>
          <w:numId w:val="8"/>
        </w:num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8E685B">
        <w:rPr>
          <w:rFonts w:ascii="Arial" w:eastAsia="Arial" w:hAnsi="Arial" w:cs="Arial"/>
          <w:b/>
          <w:sz w:val="24"/>
          <w:szCs w:val="24"/>
        </w:rPr>
        <w:t>Orientações para organização</w:t>
      </w:r>
      <w:r w:rsidR="003B127B" w:rsidRPr="008E685B">
        <w:rPr>
          <w:rFonts w:ascii="Arial" w:eastAsia="Arial" w:hAnsi="Arial" w:cs="Arial"/>
          <w:b/>
          <w:sz w:val="24"/>
          <w:szCs w:val="24"/>
        </w:rPr>
        <w:t xml:space="preserve"> e apresentação</w:t>
      </w:r>
      <w:r w:rsidRPr="008E685B">
        <w:rPr>
          <w:rFonts w:ascii="Arial" w:eastAsia="Arial" w:hAnsi="Arial" w:cs="Arial"/>
          <w:b/>
          <w:sz w:val="24"/>
          <w:szCs w:val="24"/>
        </w:rPr>
        <w:t xml:space="preserve"> </w:t>
      </w:r>
      <w:r w:rsidR="003B127B" w:rsidRPr="008E685B">
        <w:rPr>
          <w:rFonts w:ascii="Arial" w:eastAsia="Arial" w:hAnsi="Arial" w:cs="Arial"/>
          <w:b/>
          <w:sz w:val="24"/>
          <w:szCs w:val="24"/>
        </w:rPr>
        <w:t>dos comprovantes</w:t>
      </w:r>
      <w:r w:rsidRPr="008E685B">
        <w:rPr>
          <w:rFonts w:ascii="Arial" w:eastAsia="Arial" w:hAnsi="Arial" w:cs="Arial"/>
          <w:b/>
          <w:sz w:val="24"/>
          <w:szCs w:val="24"/>
        </w:rPr>
        <w:t>:</w:t>
      </w:r>
    </w:p>
    <w:p w14:paraId="608CD4B0" w14:textId="77777777" w:rsidR="00415EAD" w:rsidRDefault="00415EA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08CD4B1" w14:textId="76CE886B" w:rsidR="00415EAD" w:rsidRPr="00301375" w:rsidRDefault="00DD6869" w:rsidP="005A1D1C">
      <w:pPr>
        <w:pStyle w:val="PargrafodaLista"/>
        <w:numPr>
          <w:ilvl w:val="0"/>
          <w:numId w:val="4"/>
        </w:numPr>
        <w:shd w:val="clear" w:color="auto" w:fill="FFFFFF"/>
        <w:tabs>
          <w:tab w:val="left" w:pos="993"/>
        </w:tabs>
        <w:spacing w:before="240" w:line="36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301375">
        <w:rPr>
          <w:rFonts w:ascii="Arial" w:eastAsia="Arial" w:hAnsi="Arial" w:cs="Arial"/>
          <w:sz w:val="24"/>
          <w:szCs w:val="24"/>
        </w:rPr>
        <w:t xml:space="preserve">Os comprovantes das atividades declaradas na Súmula Curricular devem ser apresentados, todos eles, em um único arquivo, em formato PDF, nomeado da seguinte forma: </w:t>
      </w:r>
    </w:p>
    <w:p w14:paraId="608CD4B5" w14:textId="2D4D6321" w:rsidR="00415EAD" w:rsidRPr="003B127B" w:rsidRDefault="00DD6869" w:rsidP="005A1D1C">
      <w:pPr>
        <w:shd w:val="clear" w:color="auto" w:fill="FFFFFF"/>
        <w:tabs>
          <w:tab w:val="left" w:pos="993"/>
        </w:tabs>
        <w:spacing w:before="240" w:line="360" w:lineRule="auto"/>
        <w:ind w:left="284" w:hanging="284"/>
        <w:jc w:val="center"/>
        <w:rPr>
          <w:rFonts w:ascii="Arial" w:eastAsia="Arial" w:hAnsi="Arial" w:cs="Arial"/>
          <w:b/>
          <w:color w:val="FF0000"/>
          <w:sz w:val="20"/>
          <w:szCs w:val="20"/>
        </w:rPr>
      </w:pPr>
      <w:bookmarkStart w:id="0" w:name="_heading=h.gjdgxs" w:colFirst="0" w:colLast="0"/>
      <w:bookmarkEnd w:id="0"/>
      <w:r w:rsidRPr="003B127B">
        <w:rPr>
          <w:rFonts w:ascii="Arial" w:eastAsia="Arial" w:hAnsi="Arial" w:cs="Arial"/>
          <w:b/>
          <w:color w:val="FF0000"/>
          <w:sz w:val="20"/>
          <w:szCs w:val="20"/>
        </w:rPr>
        <w:t>COMPROVANTESDASÚMULA_Nome_Sobrenome_DOUTORADO_202</w:t>
      </w:r>
      <w:r w:rsidR="00F84E49" w:rsidRPr="003B127B">
        <w:rPr>
          <w:rFonts w:ascii="Arial" w:eastAsia="Arial" w:hAnsi="Arial" w:cs="Arial"/>
          <w:b/>
          <w:color w:val="FF0000"/>
          <w:sz w:val="20"/>
          <w:szCs w:val="20"/>
        </w:rPr>
        <w:t>3</w:t>
      </w:r>
      <w:r w:rsidRPr="003B127B">
        <w:rPr>
          <w:rFonts w:ascii="Arial" w:eastAsia="Arial" w:hAnsi="Arial" w:cs="Arial"/>
          <w:b/>
          <w:color w:val="FF0000"/>
          <w:sz w:val="20"/>
          <w:szCs w:val="20"/>
        </w:rPr>
        <w:t>.pdf</w:t>
      </w:r>
    </w:p>
    <w:p w14:paraId="608CD4B7" w14:textId="1B4512C0" w:rsidR="00415EAD" w:rsidRDefault="00DD6869" w:rsidP="005A1D1C">
      <w:pPr>
        <w:pStyle w:val="PargrafodaLista"/>
        <w:numPr>
          <w:ilvl w:val="0"/>
          <w:numId w:val="4"/>
        </w:numPr>
        <w:spacing w:before="240" w:line="36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301375">
        <w:rPr>
          <w:rFonts w:ascii="Arial" w:eastAsia="Arial" w:hAnsi="Arial" w:cs="Arial"/>
          <w:sz w:val="24"/>
          <w:szCs w:val="24"/>
        </w:rPr>
        <w:t>Os</w:t>
      </w:r>
      <w:r w:rsidR="00237855" w:rsidRPr="00301375">
        <w:rPr>
          <w:rFonts w:ascii="Arial" w:eastAsia="Arial" w:hAnsi="Arial" w:cs="Arial"/>
          <w:sz w:val="24"/>
          <w:szCs w:val="24"/>
        </w:rPr>
        <w:t xml:space="preserve"> </w:t>
      </w:r>
      <w:r w:rsidRPr="00301375">
        <w:rPr>
          <w:rFonts w:ascii="Arial" w:eastAsia="Arial" w:hAnsi="Arial" w:cs="Arial"/>
          <w:sz w:val="24"/>
          <w:szCs w:val="24"/>
        </w:rPr>
        <w:t>documentos</w:t>
      </w:r>
      <w:r w:rsidR="00301375" w:rsidRPr="00301375">
        <w:rPr>
          <w:rFonts w:ascii="Arial" w:eastAsia="Arial" w:hAnsi="Arial" w:cs="Arial"/>
          <w:sz w:val="24"/>
          <w:szCs w:val="24"/>
        </w:rPr>
        <w:t xml:space="preserve"> </w:t>
      </w:r>
      <w:r w:rsidRPr="00301375">
        <w:rPr>
          <w:rFonts w:ascii="Arial" w:eastAsia="Arial" w:hAnsi="Arial" w:cs="Arial"/>
          <w:sz w:val="24"/>
          <w:szCs w:val="24"/>
        </w:rPr>
        <w:t xml:space="preserve">devem ser dispostos </w:t>
      </w:r>
      <w:r w:rsidR="001C5674">
        <w:rPr>
          <w:rFonts w:ascii="Arial" w:eastAsia="Arial" w:hAnsi="Arial" w:cs="Arial"/>
          <w:b/>
          <w:sz w:val="24"/>
          <w:szCs w:val="24"/>
        </w:rPr>
        <w:t xml:space="preserve">na </w:t>
      </w:r>
      <w:r w:rsidRPr="00301375">
        <w:rPr>
          <w:rFonts w:ascii="Arial" w:eastAsia="Arial" w:hAnsi="Arial" w:cs="Arial"/>
          <w:b/>
          <w:sz w:val="24"/>
          <w:szCs w:val="24"/>
        </w:rPr>
        <w:t>sequência exata</w:t>
      </w:r>
      <w:r w:rsidRPr="00301375">
        <w:rPr>
          <w:rFonts w:ascii="Arial" w:eastAsia="Arial" w:hAnsi="Arial" w:cs="Arial"/>
          <w:sz w:val="24"/>
          <w:szCs w:val="24"/>
        </w:rPr>
        <w:t xml:space="preserve"> </w:t>
      </w:r>
      <w:r w:rsidR="001C5674">
        <w:rPr>
          <w:rFonts w:ascii="Arial" w:eastAsia="Arial" w:hAnsi="Arial" w:cs="Arial"/>
          <w:sz w:val="24"/>
          <w:szCs w:val="24"/>
        </w:rPr>
        <w:t>de cada item da</w:t>
      </w:r>
      <w:r w:rsidRPr="00301375">
        <w:rPr>
          <w:rFonts w:ascii="Arial" w:eastAsia="Arial" w:hAnsi="Arial" w:cs="Arial"/>
          <w:sz w:val="24"/>
          <w:szCs w:val="24"/>
        </w:rPr>
        <w:t xml:space="preserve"> Súmula e </w:t>
      </w:r>
      <w:r w:rsidR="001C5674">
        <w:rPr>
          <w:rFonts w:ascii="Arial" w:eastAsia="Arial" w:hAnsi="Arial" w:cs="Arial"/>
          <w:sz w:val="24"/>
          <w:szCs w:val="24"/>
        </w:rPr>
        <w:t xml:space="preserve">devem ser </w:t>
      </w:r>
      <w:r w:rsidRPr="00301375">
        <w:rPr>
          <w:rFonts w:ascii="Arial" w:eastAsia="Arial" w:hAnsi="Arial" w:cs="Arial"/>
          <w:b/>
          <w:sz w:val="24"/>
          <w:szCs w:val="24"/>
        </w:rPr>
        <w:t>numerados</w:t>
      </w:r>
      <w:r w:rsidRPr="00301375">
        <w:rPr>
          <w:rFonts w:ascii="Arial" w:eastAsia="Arial" w:hAnsi="Arial" w:cs="Arial"/>
          <w:sz w:val="24"/>
          <w:szCs w:val="24"/>
        </w:rPr>
        <w:t xml:space="preserve"> conforme </w:t>
      </w:r>
      <w:r w:rsidR="00301375" w:rsidRPr="00301375">
        <w:rPr>
          <w:rFonts w:ascii="Arial" w:eastAsia="Arial" w:hAnsi="Arial" w:cs="Arial"/>
          <w:sz w:val="24"/>
          <w:szCs w:val="24"/>
        </w:rPr>
        <w:t>números dos itens</w:t>
      </w:r>
      <w:r w:rsidRPr="00301375">
        <w:rPr>
          <w:rFonts w:ascii="Arial" w:eastAsia="Arial" w:hAnsi="Arial" w:cs="Arial"/>
          <w:sz w:val="24"/>
          <w:szCs w:val="24"/>
        </w:rPr>
        <w:t xml:space="preserve"> </w:t>
      </w:r>
      <w:r w:rsidR="00301375" w:rsidRPr="00301375">
        <w:rPr>
          <w:rFonts w:ascii="Arial" w:eastAsia="Arial" w:hAnsi="Arial" w:cs="Arial"/>
          <w:sz w:val="24"/>
          <w:szCs w:val="24"/>
        </w:rPr>
        <w:t>d</w:t>
      </w:r>
      <w:r w:rsidRPr="00301375">
        <w:rPr>
          <w:rFonts w:ascii="Arial" w:eastAsia="Arial" w:hAnsi="Arial" w:cs="Arial"/>
          <w:sz w:val="24"/>
          <w:szCs w:val="24"/>
        </w:rPr>
        <w:t>a Súmula</w:t>
      </w:r>
      <w:r w:rsidR="00301375" w:rsidRPr="00301375">
        <w:rPr>
          <w:rFonts w:ascii="Arial" w:eastAsia="Arial" w:hAnsi="Arial" w:cs="Arial"/>
          <w:sz w:val="24"/>
          <w:szCs w:val="24"/>
        </w:rPr>
        <w:t>.</w:t>
      </w:r>
    </w:p>
    <w:p w14:paraId="1A1BE0E1" w14:textId="77777777" w:rsidR="00DD6869" w:rsidRPr="00301375" w:rsidRDefault="00DD6869" w:rsidP="00DD6869">
      <w:pPr>
        <w:pStyle w:val="PargrafodaLista"/>
        <w:spacing w:before="240" w:line="36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</w:p>
    <w:p w14:paraId="0458EC46" w14:textId="5A5EA9B6" w:rsidR="001C5674" w:rsidRDefault="001C5674" w:rsidP="005A1D1C">
      <w:pPr>
        <w:pStyle w:val="PargrafodaLista"/>
        <w:numPr>
          <w:ilvl w:val="0"/>
          <w:numId w:val="4"/>
        </w:numPr>
        <w:shd w:val="clear" w:color="auto" w:fill="FFFFFF"/>
        <w:tabs>
          <w:tab w:val="left" w:pos="993"/>
        </w:tabs>
        <w:spacing w:before="240" w:line="36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Quando houver mais de uma atividade a ser comprovada</w:t>
      </w:r>
      <w:r w:rsidRPr="004E1F2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por </w:t>
      </w:r>
      <w:r w:rsidRPr="004E1F2D">
        <w:rPr>
          <w:rFonts w:ascii="Arial" w:eastAsia="Arial" w:hAnsi="Arial" w:cs="Arial"/>
          <w:sz w:val="24"/>
          <w:szCs w:val="24"/>
        </w:rPr>
        <w:t>item</w:t>
      </w:r>
      <w:r>
        <w:rPr>
          <w:rFonts w:ascii="Arial" w:eastAsia="Arial" w:hAnsi="Arial" w:cs="Arial"/>
          <w:sz w:val="24"/>
          <w:szCs w:val="24"/>
        </w:rPr>
        <w:t>,</w:t>
      </w:r>
      <w:r w:rsidRPr="00B3675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 w:rsidRPr="00B3675B">
        <w:rPr>
          <w:rFonts w:ascii="Arial" w:eastAsia="Arial" w:hAnsi="Arial" w:cs="Arial"/>
          <w:b/>
          <w:bCs/>
          <w:sz w:val="24"/>
          <w:szCs w:val="24"/>
        </w:rPr>
        <w:t xml:space="preserve"> ordem d</w:t>
      </w:r>
      <w:r>
        <w:rPr>
          <w:rFonts w:ascii="Arial" w:eastAsia="Arial" w:hAnsi="Arial" w:cs="Arial"/>
          <w:b/>
          <w:bCs/>
          <w:sz w:val="24"/>
          <w:szCs w:val="24"/>
        </w:rPr>
        <w:t>e apresentação d</w:t>
      </w:r>
      <w:r w:rsidRPr="00B3675B">
        <w:rPr>
          <w:rFonts w:ascii="Arial" w:eastAsia="Arial" w:hAnsi="Arial" w:cs="Arial"/>
          <w:b/>
          <w:bCs/>
          <w:sz w:val="24"/>
          <w:szCs w:val="24"/>
        </w:rPr>
        <w:t>os comprovantes</w:t>
      </w:r>
      <w:r w:rsidRPr="00DF59E6">
        <w:rPr>
          <w:rFonts w:ascii="Arial" w:eastAsia="Arial" w:hAnsi="Arial" w:cs="Arial"/>
          <w:sz w:val="24"/>
          <w:szCs w:val="24"/>
        </w:rPr>
        <w:t xml:space="preserve"> deve ser organizada por data, </w:t>
      </w:r>
      <w:r w:rsidRPr="00DF59E6">
        <w:rPr>
          <w:rFonts w:ascii="Arial" w:eastAsia="Arial" w:hAnsi="Arial" w:cs="Arial"/>
          <w:b/>
          <w:sz w:val="24"/>
          <w:szCs w:val="24"/>
        </w:rPr>
        <w:t>do mais recente para o mais antigo</w:t>
      </w:r>
      <w:r w:rsidRPr="00DF59E6">
        <w:rPr>
          <w:rFonts w:ascii="Arial" w:eastAsia="Arial" w:hAnsi="Arial" w:cs="Arial"/>
          <w:sz w:val="24"/>
          <w:szCs w:val="24"/>
        </w:rPr>
        <w:t>.</w:t>
      </w:r>
    </w:p>
    <w:p w14:paraId="1C42CD94" w14:textId="77777777" w:rsidR="00DD6869" w:rsidRPr="00DF59E6" w:rsidRDefault="00DD6869" w:rsidP="00DD6869">
      <w:pPr>
        <w:pStyle w:val="PargrafodaLista"/>
        <w:shd w:val="clear" w:color="auto" w:fill="FFFFFF"/>
        <w:tabs>
          <w:tab w:val="left" w:pos="993"/>
        </w:tabs>
        <w:spacing w:before="240" w:line="36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</w:p>
    <w:p w14:paraId="289DC7A2" w14:textId="77777777" w:rsidR="00BD7E56" w:rsidRPr="00BD7E56" w:rsidRDefault="00DD6869" w:rsidP="005A1D1C">
      <w:pPr>
        <w:pStyle w:val="PargrafodaLista"/>
        <w:numPr>
          <w:ilvl w:val="0"/>
          <w:numId w:val="4"/>
        </w:numPr>
        <w:shd w:val="clear" w:color="auto" w:fill="FFFFFF"/>
        <w:tabs>
          <w:tab w:val="left" w:pos="993"/>
        </w:tabs>
        <w:spacing w:before="24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01375">
        <w:rPr>
          <w:rFonts w:ascii="Arial" w:eastAsia="Arial" w:hAnsi="Arial" w:cs="Arial"/>
          <w:sz w:val="24"/>
          <w:szCs w:val="24"/>
        </w:rPr>
        <w:t xml:space="preserve">São </w:t>
      </w:r>
      <w:r w:rsidRPr="004E1F2D">
        <w:rPr>
          <w:rFonts w:ascii="Arial" w:eastAsia="Arial" w:hAnsi="Arial" w:cs="Arial"/>
          <w:b/>
          <w:bCs/>
          <w:sz w:val="24"/>
          <w:szCs w:val="24"/>
        </w:rPr>
        <w:t>comprovantes válidos</w:t>
      </w:r>
      <w:r w:rsidR="009703C7">
        <w:rPr>
          <w:rFonts w:ascii="Arial" w:eastAsia="Arial" w:hAnsi="Arial" w:cs="Arial"/>
          <w:sz w:val="24"/>
          <w:szCs w:val="24"/>
        </w:rPr>
        <w:t>:</w:t>
      </w:r>
      <w:r w:rsidRPr="00301375">
        <w:rPr>
          <w:rFonts w:ascii="Arial" w:eastAsia="Arial" w:hAnsi="Arial" w:cs="Arial"/>
          <w:sz w:val="24"/>
          <w:szCs w:val="24"/>
        </w:rPr>
        <w:t xml:space="preserve"> </w:t>
      </w:r>
    </w:p>
    <w:p w14:paraId="274C47AD" w14:textId="34668421" w:rsidR="00BD7E56" w:rsidRPr="00BD7E56" w:rsidRDefault="00DD6869" w:rsidP="005A1D1C">
      <w:pPr>
        <w:pStyle w:val="PargrafodaLista"/>
        <w:numPr>
          <w:ilvl w:val="0"/>
          <w:numId w:val="5"/>
        </w:numPr>
        <w:shd w:val="clear" w:color="auto" w:fill="FFFFFF"/>
        <w:tabs>
          <w:tab w:val="left" w:pos="709"/>
        </w:tabs>
        <w:spacing w:before="240" w:line="360" w:lineRule="auto"/>
        <w:ind w:left="709" w:hanging="349"/>
        <w:jc w:val="both"/>
        <w:rPr>
          <w:rFonts w:ascii="Arial" w:eastAsia="Arial" w:hAnsi="Arial" w:cs="Arial"/>
          <w:sz w:val="24"/>
          <w:szCs w:val="24"/>
        </w:rPr>
      </w:pPr>
      <w:r w:rsidRPr="00BD7E56">
        <w:rPr>
          <w:rFonts w:ascii="Arial" w:eastAsia="Arial" w:hAnsi="Arial" w:cs="Arial"/>
          <w:sz w:val="24"/>
          <w:szCs w:val="24"/>
        </w:rPr>
        <w:t>certificados e atestados emitidos instit</w:t>
      </w:r>
      <w:r w:rsidR="00D1007B" w:rsidRPr="00BD7E56">
        <w:rPr>
          <w:rFonts w:ascii="Arial" w:eastAsia="Arial" w:hAnsi="Arial" w:cs="Arial"/>
          <w:sz w:val="24"/>
          <w:szCs w:val="24"/>
        </w:rPr>
        <w:t>ucionalmente pelos eventos, p</w:t>
      </w:r>
      <w:r w:rsidR="009703C7" w:rsidRPr="00BD7E56">
        <w:rPr>
          <w:rFonts w:ascii="Arial" w:eastAsia="Arial" w:hAnsi="Arial" w:cs="Arial"/>
          <w:sz w:val="24"/>
          <w:szCs w:val="24"/>
        </w:rPr>
        <w:t>elos organizadores das atividades;</w:t>
      </w:r>
      <w:r w:rsidRPr="00BD7E56">
        <w:rPr>
          <w:rFonts w:ascii="Arial" w:eastAsia="Arial" w:hAnsi="Arial" w:cs="Arial"/>
          <w:sz w:val="24"/>
          <w:szCs w:val="24"/>
        </w:rPr>
        <w:t xml:space="preserve"> </w:t>
      </w:r>
    </w:p>
    <w:p w14:paraId="08B2FCCF" w14:textId="77777777" w:rsidR="00544CAD" w:rsidRPr="00544CAD" w:rsidRDefault="00DD6869" w:rsidP="005A1D1C">
      <w:pPr>
        <w:pStyle w:val="PargrafodaLista"/>
        <w:numPr>
          <w:ilvl w:val="0"/>
          <w:numId w:val="5"/>
        </w:numPr>
        <w:shd w:val="clear" w:color="auto" w:fill="FFFFFF"/>
        <w:tabs>
          <w:tab w:val="left" w:pos="709"/>
        </w:tabs>
        <w:spacing w:before="240" w:line="360" w:lineRule="auto"/>
        <w:ind w:left="709" w:hanging="34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44CAD">
        <w:rPr>
          <w:rFonts w:ascii="Arial" w:eastAsia="Arial" w:hAnsi="Arial" w:cs="Arial"/>
          <w:bCs/>
          <w:sz w:val="24"/>
          <w:szCs w:val="24"/>
        </w:rPr>
        <w:t>prints d</w:t>
      </w:r>
      <w:r w:rsidRPr="00BD7E56">
        <w:rPr>
          <w:rFonts w:ascii="Arial" w:eastAsia="Arial" w:hAnsi="Arial" w:cs="Arial"/>
          <w:sz w:val="24"/>
          <w:szCs w:val="24"/>
        </w:rPr>
        <w:t>e tela</w:t>
      </w:r>
      <w:r w:rsidR="00537A3B" w:rsidRPr="00BD7E56">
        <w:rPr>
          <w:rFonts w:ascii="Arial" w:eastAsia="Arial" w:hAnsi="Arial" w:cs="Arial"/>
          <w:sz w:val="24"/>
          <w:szCs w:val="24"/>
        </w:rPr>
        <w:t xml:space="preserve"> de</w:t>
      </w:r>
      <w:r w:rsidRPr="00BD7E56">
        <w:rPr>
          <w:rFonts w:ascii="Arial" w:eastAsia="Arial" w:hAnsi="Arial" w:cs="Arial"/>
          <w:sz w:val="24"/>
          <w:szCs w:val="24"/>
        </w:rPr>
        <w:t xml:space="preserve"> publicações online constando todas as informações bibliográficas dessas publicações, acompanhados d</w:t>
      </w:r>
      <w:r w:rsidR="00537A3B" w:rsidRPr="00BD7E56">
        <w:rPr>
          <w:rFonts w:ascii="Arial" w:eastAsia="Arial" w:hAnsi="Arial" w:cs="Arial"/>
          <w:sz w:val="24"/>
          <w:szCs w:val="24"/>
        </w:rPr>
        <w:t>e</w:t>
      </w:r>
      <w:r w:rsidRPr="00BD7E56">
        <w:rPr>
          <w:rFonts w:ascii="Arial" w:eastAsia="Arial" w:hAnsi="Arial" w:cs="Arial"/>
          <w:sz w:val="24"/>
          <w:szCs w:val="24"/>
        </w:rPr>
        <w:t xml:space="preserve"> seus links de acesso</w:t>
      </w:r>
      <w:r w:rsidR="00537A3B" w:rsidRPr="00BD7E56">
        <w:rPr>
          <w:rFonts w:ascii="Arial" w:eastAsia="Arial" w:hAnsi="Arial" w:cs="Arial"/>
          <w:sz w:val="24"/>
          <w:szCs w:val="24"/>
        </w:rPr>
        <w:t xml:space="preserve">; </w:t>
      </w:r>
    </w:p>
    <w:p w14:paraId="608CD4BA" w14:textId="7667C450" w:rsidR="00415EAD" w:rsidRDefault="00216B9D" w:rsidP="005A1D1C">
      <w:pPr>
        <w:pStyle w:val="PargrafodaLista"/>
        <w:numPr>
          <w:ilvl w:val="0"/>
          <w:numId w:val="5"/>
        </w:numPr>
        <w:shd w:val="clear" w:color="auto" w:fill="FFFFFF"/>
        <w:tabs>
          <w:tab w:val="left" w:pos="709"/>
        </w:tabs>
        <w:spacing w:before="240" w:line="360" w:lineRule="auto"/>
        <w:ind w:left="709" w:hanging="34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D7E56">
        <w:rPr>
          <w:rFonts w:ascii="Arial" w:eastAsia="Arial" w:hAnsi="Arial" w:cs="Arial"/>
          <w:sz w:val="24"/>
          <w:szCs w:val="24"/>
        </w:rPr>
        <w:t>image</w:t>
      </w:r>
      <w:r w:rsidR="00835AD6" w:rsidRPr="00BD7E56">
        <w:rPr>
          <w:rFonts w:ascii="Arial" w:eastAsia="Arial" w:hAnsi="Arial" w:cs="Arial"/>
          <w:sz w:val="24"/>
          <w:szCs w:val="24"/>
        </w:rPr>
        <w:t>m</w:t>
      </w:r>
      <w:r w:rsidRPr="00BD7E56">
        <w:rPr>
          <w:rFonts w:ascii="Arial" w:eastAsia="Arial" w:hAnsi="Arial" w:cs="Arial"/>
          <w:sz w:val="24"/>
          <w:szCs w:val="24"/>
        </w:rPr>
        <w:t xml:space="preserve"> digitalizada </w:t>
      </w:r>
      <w:r w:rsidR="00DD6869" w:rsidRPr="00BD7E56">
        <w:rPr>
          <w:rFonts w:ascii="Arial" w:eastAsia="Arial" w:hAnsi="Arial" w:cs="Arial"/>
          <w:color w:val="000000"/>
          <w:sz w:val="24"/>
          <w:szCs w:val="24"/>
        </w:rPr>
        <w:t>de publicações impressas</w:t>
      </w:r>
      <w:r w:rsidRPr="00BD7E56"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 w:rsidR="00DD6869" w:rsidRPr="00BD7E56">
        <w:rPr>
          <w:rFonts w:ascii="Arial" w:eastAsia="Arial" w:hAnsi="Arial" w:cs="Arial"/>
          <w:color w:val="000000"/>
          <w:sz w:val="24"/>
          <w:szCs w:val="24"/>
        </w:rPr>
        <w:t xml:space="preserve">capa, página </w:t>
      </w:r>
      <w:r w:rsidR="00147A79" w:rsidRPr="00BD7E56">
        <w:rPr>
          <w:rFonts w:ascii="Arial" w:eastAsia="Arial" w:hAnsi="Arial" w:cs="Arial"/>
          <w:color w:val="000000"/>
          <w:sz w:val="24"/>
          <w:szCs w:val="24"/>
        </w:rPr>
        <w:t>da ficha catalográfica</w:t>
      </w:r>
      <w:r w:rsidR="00DD6869" w:rsidRPr="00BD7E56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Pr="00BD7E56">
        <w:rPr>
          <w:rFonts w:ascii="Arial" w:eastAsia="Arial" w:hAnsi="Arial" w:cs="Arial"/>
          <w:color w:val="000000"/>
          <w:sz w:val="24"/>
          <w:szCs w:val="24"/>
        </w:rPr>
        <w:t>s</w:t>
      </w:r>
      <w:r w:rsidR="00DD6869" w:rsidRPr="00BD7E56">
        <w:rPr>
          <w:rFonts w:ascii="Arial" w:eastAsia="Arial" w:hAnsi="Arial" w:cs="Arial"/>
          <w:color w:val="000000"/>
          <w:sz w:val="24"/>
          <w:szCs w:val="24"/>
        </w:rPr>
        <w:t>umário e primeira e última páginas do livro</w:t>
      </w:r>
      <w:r w:rsidR="00147A79" w:rsidRPr="00BD7E56">
        <w:rPr>
          <w:rFonts w:ascii="Arial" w:eastAsia="Arial" w:hAnsi="Arial" w:cs="Arial"/>
          <w:color w:val="000000"/>
          <w:sz w:val="24"/>
          <w:szCs w:val="24"/>
        </w:rPr>
        <w:t xml:space="preserve"> autoral ou organizado</w:t>
      </w:r>
      <w:r w:rsidR="009A4141" w:rsidRPr="00BD7E56">
        <w:rPr>
          <w:rFonts w:ascii="Arial" w:eastAsia="Arial" w:hAnsi="Arial" w:cs="Arial"/>
          <w:color w:val="000000"/>
          <w:sz w:val="24"/>
          <w:szCs w:val="24"/>
        </w:rPr>
        <w:t xml:space="preserve"> /</w:t>
      </w:r>
      <w:r w:rsidR="00147A79" w:rsidRPr="00BD7E56">
        <w:rPr>
          <w:rFonts w:ascii="Arial" w:eastAsia="Arial" w:hAnsi="Arial" w:cs="Arial"/>
          <w:color w:val="000000"/>
          <w:sz w:val="24"/>
          <w:szCs w:val="24"/>
        </w:rPr>
        <w:t xml:space="preserve"> ou</w:t>
      </w:r>
      <w:r w:rsidR="009A4141" w:rsidRPr="00BD7E56">
        <w:rPr>
          <w:rFonts w:ascii="Arial" w:eastAsia="Arial" w:hAnsi="Arial" w:cs="Arial"/>
          <w:color w:val="000000"/>
          <w:sz w:val="24"/>
          <w:szCs w:val="24"/>
        </w:rPr>
        <w:t>, n</w:t>
      </w:r>
      <w:r w:rsidR="00DD6869" w:rsidRPr="00BD7E56">
        <w:rPr>
          <w:rFonts w:ascii="Arial" w:eastAsia="Arial" w:hAnsi="Arial" w:cs="Arial"/>
          <w:color w:val="000000"/>
          <w:sz w:val="24"/>
          <w:szCs w:val="24"/>
        </w:rPr>
        <w:t xml:space="preserve">o caso de </w:t>
      </w:r>
      <w:r w:rsidR="00DD6869" w:rsidRPr="00BD7E56">
        <w:rPr>
          <w:rFonts w:ascii="Arial" w:eastAsia="Arial" w:hAnsi="Arial" w:cs="Arial"/>
          <w:sz w:val="24"/>
          <w:szCs w:val="24"/>
        </w:rPr>
        <w:t xml:space="preserve">capítulos </w:t>
      </w:r>
      <w:r w:rsidR="00DD6869" w:rsidRPr="00BD7E56">
        <w:rPr>
          <w:rFonts w:ascii="Arial" w:eastAsia="Arial" w:hAnsi="Arial" w:cs="Arial"/>
          <w:color w:val="000000"/>
          <w:sz w:val="24"/>
          <w:szCs w:val="24"/>
        </w:rPr>
        <w:t>de livros, os mesmos comprovantes, com imagem da primeira e da última página do capítulo</w:t>
      </w:r>
      <w:r w:rsidR="00BD7E56" w:rsidRPr="00BD7E56">
        <w:rPr>
          <w:rFonts w:ascii="Arial" w:eastAsia="Arial" w:hAnsi="Arial" w:cs="Arial"/>
          <w:color w:val="000000"/>
          <w:sz w:val="24"/>
          <w:szCs w:val="24"/>
        </w:rPr>
        <w:t xml:space="preserve"> / ou, no </w:t>
      </w:r>
      <w:r w:rsidR="00DD6869" w:rsidRPr="00BD7E56">
        <w:rPr>
          <w:rFonts w:ascii="Arial" w:eastAsia="Arial" w:hAnsi="Arial" w:cs="Arial"/>
          <w:color w:val="000000"/>
          <w:sz w:val="24"/>
          <w:szCs w:val="24"/>
        </w:rPr>
        <w:t>caso de artigos em revistas, idem</w:t>
      </w:r>
      <w:r w:rsidR="00BD7E56" w:rsidRPr="00BD7E56">
        <w:rPr>
          <w:rFonts w:ascii="Arial" w:eastAsia="Arial" w:hAnsi="Arial" w:cs="Arial"/>
          <w:color w:val="000000"/>
          <w:sz w:val="24"/>
          <w:szCs w:val="24"/>
        </w:rPr>
        <w:t>)</w:t>
      </w:r>
      <w:r w:rsidR="00DD6869" w:rsidRPr="00BD7E56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94429C4" w14:textId="77777777" w:rsidR="00DD6869" w:rsidRDefault="00DD6869" w:rsidP="00DD6869">
      <w:pPr>
        <w:pStyle w:val="PargrafodaLista"/>
        <w:shd w:val="clear" w:color="auto" w:fill="FFFFFF"/>
        <w:tabs>
          <w:tab w:val="left" w:pos="426"/>
        </w:tabs>
        <w:spacing w:before="240" w:line="36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</w:p>
    <w:p w14:paraId="2CB56234" w14:textId="034E88F8" w:rsidR="009269F1" w:rsidRPr="009269F1" w:rsidRDefault="00BA1365" w:rsidP="009269F1">
      <w:pPr>
        <w:pStyle w:val="PargrafodaLista"/>
        <w:numPr>
          <w:ilvl w:val="0"/>
          <w:numId w:val="7"/>
        </w:numPr>
        <w:shd w:val="clear" w:color="auto" w:fill="FFFFFF"/>
        <w:tabs>
          <w:tab w:val="left" w:pos="426"/>
        </w:tabs>
        <w:spacing w:before="240" w:line="360" w:lineRule="auto"/>
        <w:ind w:left="284" w:hanging="142"/>
        <w:jc w:val="both"/>
        <w:rPr>
          <w:rFonts w:ascii="Arial" w:eastAsia="Arial" w:hAnsi="Arial" w:cs="Arial"/>
          <w:sz w:val="24"/>
          <w:szCs w:val="24"/>
        </w:rPr>
      </w:pPr>
      <w:r w:rsidRPr="003D7DED">
        <w:rPr>
          <w:rFonts w:ascii="Arial" w:eastAsia="Arial" w:hAnsi="Arial" w:cs="Arial"/>
          <w:sz w:val="24"/>
          <w:szCs w:val="24"/>
        </w:rPr>
        <w:t>N</w:t>
      </w:r>
      <w:r w:rsidR="00DD6869" w:rsidRPr="003D7DED">
        <w:rPr>
          <w:rFonts w:ascii="Arial" w:eastAsia="Arial" w:hAnsi="Arial" w:cs="Arial"/>
          <w:sz w:val="24"/>
          <w:szCs w:val="24"/>
        </w:rPr>
        <w:t xml:space="preserve">o item de comprovação de publicações em Periódicos com </w:t>
      </w:r>
      <w:r w:rsidR="00DD6869" w:rsidRPr="003D7DED">
        <w:rPr>
          <w:rFonts w:ascii="Arial" w:eastAsia="Arial" w:hAnsi="Arial" w:cs="Arial"/>
          <w:b/>
          <w:i/>
          <w:sz w:val="24"/>
          <w:szCs w:val="24"/>
        </w:rPr>
        <w:t>Qualis</w:t>
      </w:r>
      <w:r w:rsidR="00DD6869" w:rsidRPr="003D7DED">
        <w:rPr>
          <w:rFonts w:ascii="Arial" w:eastAsia="Arial" w:hAnsi="Arial" w:cs="Arial"/>
          <w:sz w:val="24"/>
          <w:szCs w:val="24"/>
        </w:rPr>
        <w:t>, é preciso indicar o índice do periódico em que o artigo foi publicado (A1, A2...</w:t>
      </w:r>
      <w:r w:rsidR="00042BE9">
        <w:rPr>
          <w:rFonts w:ascii="Arial" w:eastAsia="Arial" w:hAnsi="Arial" w:cs="Arial"/>
          <w:sz w:val="24"/>
          <w:szCs w:val="24"/>
        </w:rPr>
        <w:t xml:space="preserve"> </w:t>
      </w:r>
      <w:r w:rsidR="00DD6869" w:rsidRPr="003D7DED">
        <w:rPr>
          <w:rFonts w:ascii="Arial" w:eastAsia="Arial" w:hAnsi="Arial" w:cs="Arial"/>
          <w:sz w:val="24"/>
          <w:szCs w:val="24"/>
        </w:rPr>
        <w:t>B3, B4</w:t>
      </w:r>
      <w:r w:rsidR="00042BE9">
        <w:rPr>
          <w:rFonts w:ascii="Arial" w:eastAsia="Arial" w:hAnsi="Arial" w:cs="Arial"/>
          <w:sz w:val="24"/>
          <w:szCs w:val="24"/>
        </w:rPr>
        <w:t>, C, de acordo com a classificação do quadriênio 2017-2020</w:t>
      </w:r>
      <w:r w:rsidR="00DD6869" w:rsidRPr="003D7DED">
        <w:rPr>
          <w:rFonts w:ascii="Arial" w:eastAsia="Arial" w:hAnsi="Arial" w:cs="Arial"/>
          <w:sz w:val="24"/>
          <w:szCs w:val="24"/>
        </w:rPr>
        <w:t>).</w:t>
      </w:r>
      <w:r w:rsidR="003D7DED" w:rsidRPr="003D7DED">
        <w:rPr>
          <w:rFonts w:ascii="Arial" w:eastAsia="Arial" w:hAnsi="Arial" w:cs="Arial"/>
          <w:sz w:val="24"/>
          <w:szCs w:val="24"/>
        </w:rPr>
        <w:t xml:space="preserve"> </w:t>
      </w:r>
      <w:r w:rsidR="00DD6869" w:rsidRPr="009269F1">
        <w:rPr>
          <w:rFonts w:ascii="Arial" w:eastAsia="Arial" w:hAnsi="Arial" w:cs="Arial"/>
          <w:sz w:val="24"/>
          <w:szCs w:val="24"/>
        </w:rPr>
        <w:t>C</w:t>
      </w:r>
      <w:r w:rsidR="003D7DED" w:rsidRPr="009269F1">
        <w:rPr>
          <w:rFonts w:ascii="Arial" w:eastAsia="Arial" w:hAnsi="Arial" w:cs="Arial"/>
          <w:sz w:val="24"/>
          <w:szCs w:val="24"/>
        </w:rPr>
        <w:t>onf</w:t>
      </w:r>
      <w:r w:rsidR="009269F1" w:rsidRPr="009269F1">
        <w:rPr>
          <w:rFonts w:ascii="Arial" w:eastAsia="Arial" w:hAnsi="Arial" w:cs="Arial"/>
          <w:sz w:val="24"/>
          <w:szCs w:val="24"/>
        </w:rPr>
        <w:t>erir em</w:t>
      </w:r>
      <w:r w:rsidR="003D7DED" w:rsidRPr="009269F1">
        <w:rPr>
          <w:rFonts w:ascii="Arial" w:eastAsia="Arial" w:hAnsi="Arial" w:cs="Arial"/>
          <w:sz w:val="24"/>
          <w:szCs w:val="24"/>
        </w:rPr>
        <w:t>:</w:t>
      </w:r>
    </w:p>
    <w:p w14:paraId="608CD4C1" w14:textId="2785E1EF" w:rsidR="00415EAD" w:rsidRDefault="00213643" w:rsidP="00042BE9">
      <w:pPr>
        <w:pStyle w:val="PargrafodaLista"/>
        <w:shd w:val="clear" w:color="auto" w:fill="FFFFFF"/>
        <w:tabs>
          <w:tab w:val="left" w:pos="426"/>
        </w:tabs>
        <w:spacing w:before="240" w:line="36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  <w:hyperlink r:id="rId8" w:history="1">
        <w:r w:rsidR="009269F1" w:rsidRPr="00EF25E0">
          <w:rPr>
            <w:rStyle w:val="Hyperlink"/>
            <w:rFonts w:ascii="Arial" w:eastAsia="Arial" w:hAnsi="Arial" w:cs="Arial"/>
            <w:sz w:val="24"/>
            <w:szCs w:val="24"/>
          </w:rPr>
          <w:t>https://sucupira.capes.gov.br/sucupira/public/consultas/coleta/veiculoPublicacaoQualis/listaConsultaGeralPeriodicos.jsf</w:t>
        </w:r>
      </w:hyperlink>
      <w:r w:rsidR="00DD6869" w:rsidRPr="003D7DED">
        <w:rPr>
          <w:rFonts w:ascii="Arial" w:eastAsia="Arial" w:hAnsi="Arial" w:cs="Arial"/>
          <w:sz w:val="24"/>
          <w:szCs w:val="24"/>
        </w:rPr>
        <w:t xml:space="preserve">  </w:t>
      </w:r>
    </w:p>
    <w:p w14:paraId="12EA9261" w14:textId="77777777" w:rsidR="00DD6869" w:rsidRPr="003D7DED" w:rsidRDefault="00DD6869" w:rsidP="00DD6869">
      <w:pPr>
        <w:pStyle w:val="PargrafodaLista"/>
        <w:shd w:val="clear" w:color="auto" w:fill="FFFFFF"/>
        <w:tabs>
          <w:tab w:val="left" w:pos="426"/>
        </w:tabs>
        <w:spacing w:before="240" w:line="36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</w:p>
    <w:p w14:paraId="608CD4C2" w14:textId="51129696" w:rsidR="00415EAD" w:rsidRDefault="001915DD" w:rsidP="00DD6869">
      <w:pPr>
        <w:pStyle w:val="PargrafodaLista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não observação destas orientações e da ordem de apresentação dos documentos</w:t>
      </w:r>
      <w:r w:rsidR="00DD6869">
        <w:rPr>
          <w:rFonts w:ascii="Arial" w:eastAsia="Arial" w:hAnsi="Arial" w:cs="Arial"/>
          <w:sz w:val="24"/>
          <w:szCs w:val="24"/>
        </w:rPr>
        <w:t>, tal como exemplificado a seguir, pode resultar na desclassificação do(a) candidato(a) à bolsa.</w:t>
      </w:r>
    </w:p>
    <w:p w14:paraId="00AB6DD2" w14:textId="77777777" w:rsidR="00DD6869" w:rsidRPr="001915DD" w:rsidRDefault="00DD6869" w:rsidP="00DD6869">
      <w:pPr>
        <w:pStyle w:val="PargrafodaLista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08CD4C3" w14:textId="0D172BDC" w:rsidR="00415EAD" w:rsidRPr="008E685B" w:rsidRDefault="00DD6869" w:rsidP="008E685B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8E685B">
        <w:rPr>
          <w:rFonts w:ascii="Arial" w:eastAsia="Arial" w:hAnsi="Arial" w:cs="Arial"/>
          <w:b/>
          <w:sz w:val="24"/>
          <w:szCs w:val="24"/>
        </w:rPr>
        <w:t>Ordem de apresentação dos documentos conforme a</w:t>
      </w:r>
      <w:r w:rsidR="00A0571B">
        <w:rPr>
          <w:rFonts w:ascii="Arial" w:eastAsia="Arial" w:hAnsi="Arial" w:cs="Arial"/>
          <w:b/>
          <w:sz w:val="24"/>
          <w:szCs w:val="24"/>
        </w:rPr>
        <w:t xml:space="preserve"> disposição na</w:t>
      </w:r>
      <w:r w:rsidRPr="008E685B">
        <w:rPr>
          <w:rFonts w:ascii="Arial" w:eastAsia="Arial" w:hAnsi="Arial" w:cs="Arial"/>
          <w:b/>
          <w:sz w:val="24"/>
          <w:szCs w:val="24"/>
        </w:rPr>
        <w:t xml:space="preserve"> Súmula:</w:t>
      </w:r>
    </w:p>
    <w:p w14:paraId="608CD4C4" w14:textId="77777777" w:rsidR="00415EAD" w:rsidRDefault="00415EA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08CD4C5" w14:textId="77777777" w:rsidR="00415EAD" w:rsidRDefault="00DD68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PRODUÇÃO BIBLIOGRÁFICA</w:t>
      </w:r>
    </w:p>
    <w:p w14:paraId="608CD4C6" w14:textId="77777777" w:rsidR="00415EAD" w:rsidRDefault="00415EA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08CD4C7" w14:textId="77777777" w:rsidR="00415EAD" w:rsidRPr="00213643" w:rsidRDefault="00DD6869">
      <w:pPr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bookmarkStart w:id="1" w:name="_heading=h.30j0zll" w:colFirst="0" w:colLast="0"/>
      <w:bookmarkEnd w:id="1"/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1.1 Autoria, Organização ou Tradução de livro completo, da área de estudos linguísticos, por editora comercial ou universitária, com ISBN E Comitê Científico</w:t>
      </w:r>
    </w:p>
    <w:p w14:paraId="608CD4C9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Autoria/Organização/Tradução de livro 1 (mais recente) – documento comprobatório</w:t>
      </w:r>
    </w:p>
    <w:p w14:paraId="608CD4CA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Autoria/Organização/Tradução de livro 2 (mais antigo) – documento comprobatório</w:t>
      </w:r>
    </w:p>
    <w:p w14:paraId="608CD4CB" w14:textId="77777777" w:rsidR="00415EAD" w:rsidRDefault="00415EAD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608CD4CC" w14:textId="77777777" w:rsidR="00415EAD" w:rsidRPr="00213643" w:rsidRDefault="00DD6869">
      <w:pPr>
        <w:spacing w:after="0" w:line="36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sz w:val="24"/>
          <w:szCs w:val="24"/>
        </w:rPr>
        <w:t xml:space="preserve">1.2 </w:t>
      </w: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Capítulo autoral ou traduzido em livro, da área de estudos linguísticos, publicado por editora comercial ou universitária, com ISBN e Comitê Científico</w:t>
      </w:r>
    </w:p>
    <w:p w14:paraId="608CD4CE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Capítulo de livro 1 (mais recente) – documento comprobatório</w:t>
      </w:r>
    </w:p>
    <w:p w14:paraId="608CD4CF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Capítulo de livro 2 (mais antigo) – documento comprobatório</w:t>
      </w:r>
    </w:p>
    <w:p w14:paraId="608CD4D0" w14:textId="77777777" w:rsidR="00415EAD" w:rsidRDefault="00415EAD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608CD4D1" w14:textId="77777777" w:rsidR="00415EAD" w:rsidRPr="00213643" w:rsidRDefault="00DD6869">
      <w:pPr>
        <w:spacing w:after="0" w:line="36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sz w:val="24"/>
          <w:szCs w:val="24"/>
        </w:rPr>
        <w:t xml:space="preserve">1.3 </w:t>
      </w: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Artigo autoral ou traduzido, da área de estudos linguísticos, publicado em Periódico com </w:t>
      </w:r>
      <w:proofErr w:type="spellStart"/>
      <w:r w:rsidRPr="00213643"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qualis</w:t>
      </w:r>
      <w:proofErr w:type="spellEnd"/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A1 a A4</w:t>
      </w:r>
    </w:p>
    <w:p w14:paraId="608CD4D3" w14:textId="701E4976" w:rsidR="00415EAD" w:rsidRPr="00A0571B" w:rsidRDefault="00DD6869">
      <w:pPr>
        <w:spacing w:after="0" w:line="360" w:lineRule="auto"/>
        <w:ind w:firstLine="1134"/>
        <w:rPr>
          <w:rFonts w:ascii="Arial" w:eastAsia="Arial" w:hAnsi="Arial" w:cs="Arial"/>
        </w:rPr>
      </w:pPr>
      <w:bookmarkStart w:id="2" w:name="_heading=h.1fob9te" w:colFirst="0" w:colLast="0"/>
      <w:bookmarkEnd w:id="2"/>
      <w:r w:rsidRPr="00A0571B">
        <w:rPr>
          <w:rFonts w:ascii="Arial" w:eastAsia="Arial" w:hAnsi="Arial" w:cs="Arial"/>
        </w:rPr>
        <w:t xml:space="preserve">Artigo 1 em Periódico </w:t>
      </w:r>
      <w:proofErr w:type="spellStart"/>
      <w:r w:rsidRPr="00A0571B">
        <w:rPr>
          <w:rFonts w:ascii="Arial" w:eastAsia="Arial" w:hAnsi="Arial" w:cs="Arial"/>
          <w:i/>
        </w:rPr>
        <w:t>qualis</w:t>
      </w:r>
      <w:proofErr w:type="spellEnd"/>
      <w:r w:rsidRPr="00A0571B">
        <w:rPr>
          <w:rFonts w:ascii="Arial" w:eastAsia="Arial" w:hAnsi="Arial" w:cs="Arial"/>
        </w:rPr>
        <w:t xml:space="preserve"> A</w:t>
      </w:r>
      <w:r w:rsidR="00A90EA5" w:rsidRPr="00A0571B">
        <w:rPr>
          <w:rFonts w:ascii="Arial" w:eastAsia="Arial" w:hAnsi="Arial" w:cs="Arial"/>
        </w:rPr>
        <w:t>2</w:t>
      </w:r>
      <w:r w:rsidRPr="00A0571B">
        <w:rPr>
          <w:rFonts w:ascii="Arial" w:eastAsia="Arial" w:hAnsi="Arial" w:cs="Arial"/>
        </w:rPr>
        <w:t xml:space="preserve"> (mais recente) – documento comprobatório</w:t>
      </w:r>
    </w:p>
    <w:p w14:paraId="608CD4D4" w14:textId="128158BD" w:rsidR="00415EAD" w:rsidRPr="00A0571B" w:rsidRDefault="00DD6869">
      <w:pPr>
        <w:spacing w:after="0" w:line="360" w:lineRule="auto"/>
        <w:ind w:firstLine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 xml:space="preserve">Artigo 2 em Periódico </w:t>
      </w:r>
      <w:proofErr w:type="spellStart"/>
      <w:r w:rsidRPr="00A0571B">
        <w:rPr>
          <w:rFonts w:ascii="Arial" w:eastAsia="Arial" w:hAnsi="Arial" w:cs="Arial"/>
          <w:i/>
        </w:rPr>
        <w:t>qualis</w:t>
      </w:r>
      <w:proofErr w:type="spellEnd"/>
      <w:r w:rsidRPr="00A0571B">
        <w:rPr>
          <w:rFonts w:ascii="Arial" w:eastAsia="Arial" w:hAnsi="Arial" w:cs="Arial"/>
        </w:rPr>
        <w:t xml:space="preserve"> A</w:t>
      </w:r>
      <w:r w:rsidR="00E46C61" w:rsidRPr="00A0571B">
        <w:rPr>
          <w:rFonts w:ascii="Arial" w:eastAsia="Arial" w:hAnsi="Arial" w:cs="Arial"/>
        </w:rPr>
        <w:t>1</w:t>
      </w:r>
      <w:r w:rsidRPr="00A0571B">
        <w:rPr>
          <w:rFonts w:ascii="Arial" w:eastAsia="Arial" w:hAnsi="Arial" w:cs="Arial"/>
        </w:rPr>
        <w:t xml:space="preserve"> (mais antigo) – documento comprobatório</w:t>
      </w:r>
    </w:p>
    <w:p w14:paraId="608CD4D8" w14:textId="77777777" w:rsidR="00415EAD" w:rsidRDefault="00415EAD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</w:p>
    <w:p w14:paraId="608CD4D9" w14:textId="77777777" w:rsidR="00415EAD" w:rsidRPr="00213643" w:rsidRDefault="00DD6869">
      <w:pPr>
        <w:spacing w:after="0" w:line="36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sz w:val="24"/>
          <w:szCs w:val="24"/>
        </w:rPr>
        <w:t xml:space="preserve">1.4 </w:t>
      </w: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Artigo autoral ou traduzido, da área de estudos linguísticos, publicado em Periódico com </w:t>
      </w:r>
      <w:proofErr w:type="spellStart"/>
      <w:r w:rsidRPr="00213643"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qualis</w:t>
      </w:r>
      <w:proofErr w:type="spellEnd"/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B1 a B4</w:t>
      </w:r>
    </w:p>
    <w:p w14:paraId="608CD4DB" w14:textId="3893EBB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 xml:space="preserve">Artigo 1 em Periódico </w:t>
      </w:r>
      <w:proofErr w:type="spellStart"/>
      <w:r w:rsidRPr="00A0571B">
        <w:rPr>
          <w:rFonts w:ascii="Arial" w:eastAsia="Arial" w:hAnsi="Arial" w:cs="Arial"/>
          <w:i/>
        </w:rPr>
        <w:t>qualis</w:t>
      </w:r>
      <w:proofErr w:type="spellEnd"/>
      <w:r w:rsidRPr="00A0571B">
        <w:rPr>
          <w:rFonts w:ascii="Arial" w:eastAsia="Arial" w:hAnsi="Arial" w:cs="Arial"/>
        </w:rPr>
        <w:t xml:space="preserve"> B</w:t>
      </w:r>
      <w:r w:rsidR="00A90EA5" w:rsidRPr="00A0571B">
        <w:rPr>
          <w:rFonts w:ascii="Arial" w:eastAsia="Arial" w:hAnsi="Arial" w:cs="Arial"/>
        </w:rPr>
        <w:t>4</w:t>
      </w:r>
      <w:r w:rsidRPr="00A0571B">
        <w:rPr>
          <w:rFonts w:ascii="Arial" w:eastAsia="Arial" w:hAnsi="Arial" w:cs="Arial"/>
        </w:rPr>
        <w:t xml:space="preserve"> (mais recente) – documento comprobatório</w:t>
      </w:r>
    </w:p>
    <w:p w14:paraId="608CD4DC" w14:textId="69D2202C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 xml:space="preserve">Artigo 2 em Periódico </w:t>
      </w:r>
      <w:proofErr w:type="spellStart"/>
      <w:r w:rsidRPr="00A0571B">
        <w:rPr>
          <w:rFonts w:ascii="Arial" w:eastAsia="Arial" w:hAnsi="Arial" w:cs="Arial"/>
          <w:i/>
        </w:rPr>
        <w:t>qualis</w:t>
      </w:r>
      <w:proofErr w:type="spellEnd"/>
      <w:r w:rsidRPr="00A0571B">
        <w:rPr>
          <w:rFonts w:ascii="Arial" w:eastAsia="Arial" w:hAnsi="Arial" w:cs="Arial"/>
        </w:rPr>
        <w:t xml:space="preserve"> B</w:t>
      </w:r>
      <w:r w:rsidR="00A90EA5" w:rsidRPr="00A0571B">
        <w:rPr>
          <w:rFonts w:ascii="Arial" w:eastAsia="Arial" w:hAnsi="Arial" w:cs="Arial"/>
        </w:rPr>
        <w:t>1</w:t>
      </w:r>
      <w:r w:rsidRPr="00A0571B">
        <w:rPr>
          <w:rFonts w:ascii="Arial" w:eastAsia="Arial" w:hAnsi="Arial" w:cs="Arial"/>
        </w:rPr>
        <w:t xml:space="preserve"> (mais antigo) – documento comprobatório</w:t>
      </w:r>
    </w:p>
    <w:p w14:paraId="608CD4E0" w14:textId="77777777" w:rsidR="00415EAD" w:rsidRDefault="00415EAD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608CD4E1" w14:textId="77777777" w:rsidR="00415EAD" w:rsidRPr="00213643" w:rsidRDefault="00DD6869">
      <w:pPr>
        <w:spacing w:after="0" w:line="36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sz w:val="24"/>
          <w:szCs w:val="24"/>
        </w:rPr>
        <w:t xml:space="preserve">1.5 </w:t>
      </w: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Artigo completo publicado em Anais de Congresso</w:t>
      </w:r>
    </w:p>
    <w:p w14:paraId="608CD4E3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Artigo em Anais 1 – documento comprobatório</w:t>
      </w:r>
    </w:p>
    <w:p w14:paraId="608CD4E4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Artigo em Anais 2 – documento comprobatório</w:t>
      </w:r>
    </w:p>
    <w:p w14:paraId="51681284" w14:textId="77777777" w:rsidR="00E46C61" w:rsidRDefault="00E46C61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608CD4E7" w14:textId="62C8EE3A" w:rsidR="00415EAD" w:rsidRPr="00213643" w:rsidRDefault="00DD6869">
      <w:pPr>
        <w:spacing w:after="0" w:line="36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sz w:val="24"/>
          <w:szCs w:val="24"/>
        </w:rPr>
        <w:t xml:space="preserve">1.6 </w:t>
      </w: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Outras publicações</w:t>
      </w:r>
      <w:r w:rsidRPr="00213643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(Artigo em Periódico sem </w:t>
      </w:r>
      <w:proofErr w:type="spellStart"/>
      <w:r w:rsidRPr="00213643"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qualis</w:t>
      </w:r>
      <w:proofErr w:type="spellEnd"/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, Resumo publicado em Anais de Eventos)</w:t>
      </w:r>
    </w:p>
    <w:p w14:paraId="608CD4E9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Outra publicação 1 – documento comprobatório</w:t>
      </w:r>
    </w:p>
    <w:p w14:paraId="608CD4ED" w14:textId="77777777" w:rsidR="00415EAD" w:rsidRDefault="00415EAD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608CD4EE" w14:textId="2A2F1AF2" w:rsidR="00415EAD" w:rsidRPr="00213643" w:rsidRDefault="00DD6869">
      <w:pPr>
        <w:spacing w:after="0" w:line="36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sz w:val="24"/>
          <w:szCs w:val="24"/>
        </w:rPr>
        <w:t xml:space="preserve">1.7 </w:t>
      </w: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Participação oficial em comissões de Organização de Eventos acadêmico-científicos / Escolares/Profissionais (não estão incluídas atividades de monitoria ou estágio</w:t>
      </w:r>
      <w:r w:rsidR="00761581"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, nem de atuação como parecerista</w:t>
      </w: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)</w:t>
      </w:r>
    </w:p>
    <w:p w14:paraId="608CD4F0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Participação 1 – documento comprobatório</w:t>
      </w:r>
    </w:p>
    <w:p w14:paraId="608CD4F1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Participação 2 – documento comprobatório</w:t>
      </w:r>
    </w:p>
    <w:p w14:paraId="608CD4F3" w14:textId="77777777" w:rsidR="00415EAD" w:rsidRDefault="00415EAD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08CD4F4" w14:textId="77777777" w:rsidR="00415EAD" w:rsidRPr="00213643" w:rsidRDefault="00DD6869">
      <w:pPr>
        <w:spacing w:after="0" w:line="36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1.8 Participação em evento científico com apresentação de trabalho</w:t>
      </w:r>
    </w:p>
    <w:p w14:paraId="608CD4F6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Apresentação 1 – documento comprobatório</w:t>
      </w:r>
    </w:p>
    <w:p w14:paraId="608CD4F7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Apresentação 2 – documento comprobatório</w:t>
      </w:r>
    </w:p>
    <w:p w14:paraId="463A6282" w14:textId="25FD46DC" w:rsidR="00DC12DB" w:rsidRPr="00A0571B" w:rsidRDefault="00DC12DB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[...]</w:t>
      </w:r>
    </w:p>
    <w:p w14:paraId="608CD4F8" w14:textId="54784795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 xml:space="preserve">Apresentação </w:t>
      </w:r>
      <w:r w:rsidR="00DC12DB" w:rsidRPr="00A0571B">
        <w:rPr>
          <w:rFonts w:ascii="Arial" w:eastAsia="Arial" w:hAnsi="Arial" w:cs="Arial"/>
        </w:rPr>
        <w:t>5</w:t>
      </w:r>
      <w:r w:rsidRPr="00A0571B">
        <w:rPr>
          <w:rFonts w:ascii="Arial" w:eastAsia="Arial" w:hAnsi="Arial" w:cs="Arial"/>
        </w:rPr>
        <w:t xml:space="preserve"> – documento comprobatório</w:t>
      </w:r>
    </w:p>
    <w:p w14:paraId="608CD4FB" w14:textId="77777777" w:rsidR="00415EAD" w:rsidRDefault="00415EAD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08CD4FC" w14:textId="77777777" w:rsidR="00415EAD" w:rsidRPr="00213643" w:rsidRDefault="00DD6869">
      <w:pPr>
        <w:spacing w:after="0" w:line="36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1.9 Participação em evento científico como ouvinte</w:t>
      </w:r>
    </w:p>
    <w:p w14:paraId="608CD4FE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Ouvinte 1 – documento comprobatório</w:t>
      </w:r>
    </w:p>
    <w:p w14:paraId="608CD4FF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Ouvinte 2 – documento comprobatório</w:t>
      </w:r>
    </w:p>
    <w:p w14:paraId="608CD500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Ouvinte 3 – documento comprobatório</w:t>
      </w:r>
    </w:p>
    <w:p w14:paraId="608CD501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Ouvinte 4 – documento comprobatório</w:t>
      </w:r>
    </w:p>
    <w:p w14:paraId="608CD506" w14:textId="5CD5C37C" w:rsidR="00415EAD" w:rsidRPr="00A0571B" w:rsidRDefault="00DC12DB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[...]</w:t>
      </w:r>
    </w:p>
    <w:p w14:paraId="608CD507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Ouvinte 10 – documento comprobatório</w:t>
      </w:r>
    </w:p>
    <w:p w14:paraId="608CD508" w14:textId="77777777" w:rsidR="00415EAD" w:rsidRDefault="00415EAD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608CD509" w14:textId="77777777" w:rsidR="00415EAD" w:rsidRDefault="00DD68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EXPERIÊNCIA PROFISSIONAL</w:t>
      </w:r>
    </w:p>
    <w:p w14:paraId="608CD50A" w14:textId="77777777" w:rsidR="00415EAD" w:rsidRDefault="00415EAD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08CD50B" w14:textId="77777777" w:rsidR="00415EAD" w:rsidRPr="00213643" w:rsidRDefault="00DD6869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sz w:val="24"/>
          <w:szCs w:val="24"/>
        </w:rPr>
        <w:t xml:space="preserve">2.1 </w:t>
      </w: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Experiência docente em ensino superior </w:t>
      </w:r>
    </w:p>
    <w:p w14:paraId="608CD50D" w14:textId="77777777" w:rsidR="00415EAD" w:rsidRPr="00A0571B" w:rsidRDefault="00DD6869">
      <w:pPr>
        <w:tabs>
          <w:tab w:val="left" w:pos="1134"/>
        </w:tabs>
        <w:spacing w:after="0" w:line="360" w:lineRule="auto"/>
        <w:ind w:left="1134"/>
        <w:jc w:val="both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Documentação comprobatória de Experiência 1</w:t>
      </w:r>
    </w:p>
    <w:p w14:paraId="608CD50E" w14:textId="77777777" w:rsidR="00415EAD" w:rsidRPr="00A0571B" w:rsidRDefault="00DD6869">
      <w:pPr>
        <w:tabs>
          <w:tab w:val="left" w:pos="1134"/>
        </w:tabs>
        <w:spacing w:after="0" w:line="360" w:lineRule="auto"/>
        <w:ind w:left="1134"/>
        <w:jc w:val="both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Documentação comprobatória de Experiência 2</w:t>
      </w:r>
    </w:p>
    <w:p w14:paraId="608CD50F" w14:textId="77777777" w:rsidR="00415EAD" w:rsidRDefault="00415EA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08CD510" w14:textId="77777777" w:rsidR="00415EAD" w:rsidRPr="00213643" w:rsidRDefault="00DD6869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sz w:val="24"/>
          <w:szCs w:val="24"/>
        </w:rPr>
        <w:t xml:space="preserve">2.2 </w:t>
      </w: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Experiência docente em ensino básico</w:t>
      </w:r>
    </w:p>
    <w:p w14:paraId="608CD512" w14:textId="77777777" w:rsidR="00415EAD" w:rsidRPr="00A0571B" w:rsidRDefault="00DD6869">
      <w:pPr>
        <w:spacing w:after="0" w:line="360" w:lineRule="auto"/>
        <w:ind w:left="1134"/>
        <w:jc w:val="both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 xml:space="preserve">Documentação comprobatória </w:t>
      </w:r>
    </w:p>
    <w:p w14:paraId="608CD513" w14:textId="77777777" w:rsidR="00415EAD" w:rsidRDefault="00415EAD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08CD514" w14:textId="77777777" w:rsidR="00415EAD" w:rsidRPr="00213643" w:rsidRDefault="00DD6869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sz w:val="24"/>
          <w:szCs w:val="24"/>
        </w:rPr>
        <w:t xml:space="preserve">2.3 </w:t>
      </w: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Estágio docente no ensino superior</w:t>
      </w:r>
    </w:p>
    <w:p w14:paraId="608CD516" w14:textId="77777777" w:rsidR="00415EAD" w:rsidRPr="00A0571B" w:rsidRDefault="00DD6869">
      <w:pPr>
        <w:spacing w:after="0" w:line="360" w:lineRule="auto"/>
        <w:ind w:left="1134"/>
        <w:jc w:val="both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Documentação comprobatória de Experiência 1</w:t>
      </w:r>
    </w:p>
    <w:p w14:paraId="608CD517" w14:textId="77777777" w:rsidR="00415EAD" w:rsidRPr="00A0571B" w:rsidRDefault="00DD6869">
      <w:pPr>
        <w:spacing w:after="0" w:line="360" w:lineRule="auto"/>
        <w:ind w:left="1134"/>
        <w:jc w:val="both"/>
        <w:rPr>
          <w:rFonts w:ascii="Arial" w:eastAsia="Arial" w:hAnsi="Arial" w:cs="Arial"/>
          <w:color w:val="000000"/>
        </w:rPr>
      </w:pPr>
      <w:r w:rsidRPr="00A0571B">
        <w:rPr>
          <w:rFonts w:ascii="Arial" w:eastAsia="Arial" w:hAnsi="Arial" w:cs="Arial"/>
          <w:color w:val="000000"/>
        </w:rPr>
        <w:t>Documentação comprobatória de Experiência 2</w:t>
      </w:r>
    </w:p>
    <w:p w14:paraId="608CD518" w14:textId="77777777" w:rsidR="00415EAD" w:rsidRDefault="00415EAD">
      <w:pPr>
        <w:spacing w:after="0" w:line="360" w:lineRule="auto"/>
        <w:ind w:left="113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08CD519" w14:textId="77777777" w:rsidR="00415EAD" w:rsidRPr="00213643" w:rsidRDefault="00DD6869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2.4 Estágio docente, não obrigatório, no ensino básico</w:t>
      </w:r>
    </w:p>
    <w:p w14:paraId="608CD51B" w14:textId="77777777" w:rsidR="00415EAD" w:rsidRPr="00A0571B" w:rsidRDefault="00DD6869">
      <w:pPr>
        <w:spacing w:after="0" w:line="360" w:lineRule="auto"/>
        <w:ind w:left="1134"/>
        <w:jc w:val="both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Documentação comprobatória</w:t>
      </w:r>
    </w:p>
    <w:p w14:paraId="608CD51C" w14:textId="77777777" w:rsidR="00415EAD" w:rsidRDefault="00415EAD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08CD51D" w14:textId="77777777" w:rsidR="00415EAD" w:rsidRPr="00213643" w:rsidRDefault="00DD6869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2.5 Atuação profissional relacionada à área de conhecimentos linguísticos</w:t>
      </w:r>
    </w:p>
    <w:p w14:paraId="608CD51F" w14:textId="77777777" w:rsidR="00415EAD" w:rsidRPr="00A0571B" w:rsidRDefault="00DD6869">
      <w:pPr>
        <w:spacing w:after="0" w:line="360" w:lineRule="auto"/>
        <w:ind w:left="1134"/>
        <w:jc w:val="both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Documentação comprobatória</w:t>
      </w:r>
    </w:p>
    <w:p w14:paraId="608CD520" w14:textId="77777777" w:rsidR="00415EAD" w:rsidRDefault="00415EAD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08CD521" w14:textId="77777777" w:rsidR="00415EAD" w:rsidRPr="00213643" w:rsidRDefault="00DD6869">
      <w:pPr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2.6 Estágio profissional, não obrigatório, relacionado à área de conhecimentos linguísticos  </w:t>
      </w:r>
    </w:p>
    <w:p w14:paraId="608CD523" w14:textId="77777777" w:rsidR="00415EAD" w:rsidRPr="00A0571B" w:rsidRDefault="00DD6869">
      <w:pPr>
        <w:spacing w:after="0" w:line="360" w:lineRule="auto"/>
        <w:ind w:left="1134"/>
        <w:jc w:val="both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Documentação comprobatória</w:t>
      </w:r>
    </w:p>
    <w:p w14:paraId="608CD524" w14:textId="77777777" w:rsidR="00415EAD" w:rsidRDefault="00415EAD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</w:p>
    <w:p w14:paraId="608CD525" w14:textId="77777777" w:rsidR="00415EAD" w:rsidRDefault="00DD68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OUTRAS ATIVIDADES ACADÊMICAS E DE FORMAÇÃO</w:t>
      </w:r>
    </w:p>
    <w:p w14:paraId="608CD526" w14:textId="77777777" w:rsidR="00415EAD" w:rsidRDefault="00415EA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08CD527" w14:textId="77777777" w:rsidR="00415EAD" w:rsidRPr="00213643" w:rsidRDefault="00DD6869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3.1 </w:t>
      </w: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Doutorado</w:t>
      </w:r>
    </w:p>
    <w:p w14:paraId="608CD529" w14:textId="77777777" w:rsidR="00415EAD" w:rsidRPr="00A0571B" w:rsidRDefault="00DD6869">
      <w:pPr>
        <w:spacing w:after="0" w:line="360" w:lineRule="auto"/>
        <w:ind w:left="1134"/>
        <w:jc w:val="both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Documento comprobatório</w:t>
      </w:r>
    </w:p>
    <w:p w14:paraId="608CD52A" w14:textId="77777777" w:rsidR="00415EAD" w:rsidRDefault="00415EAD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08CD52B" w14:textId="77777777" w:rsidR="00415EAD" w:rsidRPr="00213643" w:rsidRDefault="00DD6869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sz w:val="24"/>
          <w:szCs w:val="24"/>
        </w:rPr>
        <w:t xml:space="preserve">3.2 </w:t>
      </w: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Mestrado Acadêmico ou Profissional</w:t>
      </w:r>
    </w:p>
    <w:p w14:paraId="608CD52D" w14:textId="77777777" w:rsidR="00415EAD" w:rsidRPr="00A0571B" w:rsidRDefault="00DD6869">
      <w:pPr>
        <w:spacing w:after="0" w:line="360" w:lineRule="auto"/>
        <w:ind w:left="1134"/>
        <w:jc w:val="both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Documento comprobatório</w:t>
      </w:r>
    </w:p>
    <w:p w14:paraId="608CD52E" w14:textId="77777777" w:rsidR="00415EAD" w:rsidRDefault="00415EAD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08CD52F" w14:textId="77777777" w:rsidR="00415EAD" w:rsidRPr="00213643" w:rsidRDefault="00DD6869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3.3 Especialização em áreas afins aos estudos linguísticos</w:t>
      </w:r>
    </w:p>
    <w:p w14:paraId="608CD531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Especialização 1 – documento comprobatório</w:t>
      </w:r>
    </w:p>
    <w:p w14:paraId="608CD532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Especialização 2 – documento comprobatório</w:t>
      </w:r>
    </w:p>
    <w:p w14:paraId="608CD533" w14:textId="77777777" w:rsidR="00415EAD" w:rsidRDefault="00415EAD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08CD534" w14:textId="77777777" w:rsidR="00415EAD" w:rsidRPr="00213643" w:rsidRDefault="00DD6869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sz w:val="24"/>
          <w:szCs w:val="24"/>
        </w:rPr>
        <w:t xml:space="preserve">3.4 </w:t>
      </w: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Participação em Grupos de Pesquisa</w:t>
      </w:r>
    </w:p>
    <w:p w14:paraId="608CD536" w14:textId="77777777" w:rsidR="00415EAD" w:rsidRPr="00A0571B" w:rsidRDefault="00DD6869">
      <w:pPr>
        <w:spacing w:after="0" w:line="360" w:lineRule="auto"/>
        <w:ind w:left="1134"/>
        <w:jc w:val="both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Documentação comprobatória</w:t>
      </w:r>
    </w:p>
    <w:p w14:paraId="608CD537" w14:textId="77777777" w:rsidR="00415EAD" w:rsidRDefault="00415EAD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08CD538" w14:textId="77777777" w:rsidR="00415EAD" w:rsidRPr="00213643" w:rsidRDefault="00DD6869">
      <w:pPr>
        <w:spacing w:after="0" w:line="36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3.5 Realização de Iniciação Científica, de Iniciação Técnica ou de Iniciação à docência /Residência Pedagógica, ou Monitoria/Tutoria PET</w:t>
      </w:r>
    </w:p>
    <w:p w14:paraId="608CD53A" w14:textId="77777777" w:rsidR="00415EAD" w:rsidRPr="00A0571B" w:rsidRDefault="00DD6869">
      <w:pPr>
        <w:spacing w:after="0" w:line="360" w:lineRule="auto"/>
        <w:ind w:left="1134"/>
        <w:jc w:val="both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Documentação comprobatória de IC</w:t>
      </w:r>
    </w:p>
    <w:p w14:paraId="608CD53B" w14:textId="77777777" w:rsidR="00415EAD" w:rsidRPr="00A0571B" w:rsidRDefault="00DD6869">
      <w:pPr>
        <w:spacing w:after="0" w:line="360" w:lineRule="auto"/>
        <w:ind w:left="1134"/>
        <w:jc w:val="both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Documentação comprobatória de PIBID</w:t>
      </w:r>
    </w:p>
    <w:p w14:paraId="608CD53C" w14:textId="77777777" w:rsidR="00415EAD" w:rsidRPr="00A0571B" w:rsidRDefault="00DD6869">
      <w:pPr>
        <w:spacing w:after="0" w:line="360" w:lineRule="auto"/>
        <w:ind w:left="1134"/>
        <w:jc w:val="both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Documentação comprobatória de Tutoria</w:t>
      </w:r>
    </w:p>
    <w:p w14:paraId="608CD53D" w14:textId="77777777" w:rsidR="00415EAD" w:rsidRDefault="00415EAD">
      <w:pPr>
        <w:spacing w:after="0" w:line="360" w:lineRule="auto"/>
        <w:ind w:left="1134"/>
        <w:rPr>
          <w:rFonts w:ascii="Arial" w:eastAsia="Arial" w:hAnsi="Arial" w:cs="Arial"/>
          <w:color w:val="000000"/>
          <w:sz w:val="24"/>
          <w:szCs w:val="24"/>
        </w:rPr>
      </w:pPr>
    </w:p>
    <w:p w14:paraId="608CD541" w14:textId="7DE1D936" w:rsidR="00415EAD" w:rsidRPr="00213643" w:rsidRDefault="00DD6869" w:rsidP="009C548A">
      <w:pPr>
        <w:spacing w:after="0" w:line="36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3.6 </w:t>
      </w:r>
      <w:r w:rsidR="009C548A"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Monitoria em disciplinas da graduação, em atividades de extensão ou em eventos (como bolsista ou voluntário)</w:t>
      </w:r>
    </w:p>
    <w:p w14:paraId="0E382112" w14:textId="0FB4BEE0" w:rsidR="009C548A" w:rsidRPr="00A0571B" w:rsidRDefault="00966151" w:rsidP="00966151">
      <w:pPr>
        <w:spacing w:after="0" w:line="360" w:lineRule="auto"/>
        <w:ind w:firstLine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Documentação comprobatória</w:t>
      </w:r>
    </w:p>
    <w:p w14:paraId="608CD542" w14:textId="77777777" w:rsidR="00415EAD" w:rsidRDefault="00415EAD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08CD543" w14:textId="77777777" w:rsidR="00415EAD" w:rsidRDefault="00415EAD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608CD544" w14:textId="77777777" w:rsidR="00415EAD" w:rsidRDefault="00DD68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PRODUÇÃO TÉCNICA</w:t>
      </w:r>
    </w:p>
    <w:p w14:paraId="608CD545" w14:textId="77777777" w:rsidR="00415EAD" w:rsidRDefault="00415EA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08CD546" w14:textId="77777777" w:rsidR="00415EAD" w:rsidRPr="00213643" w:rsidRDefault="00DD6869">
      <w:pPr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13643">
        <w:rPr>
          <w:rFonts w:ascii="Arial" w:eastAsia="Arial" w:hAnsi="Arial" w:cs="Arial"/>
          <w:b/>
          <w:bCs/>
          <w:sz w:val="24"/>
          <w:szCs w:val="24"/>
        </w:rPr>
        <w:t>4.1 Pareceres para revistas acadêmicas</w:t>
      </w:r>
    </w:p>
    <w:p w14:paraId="608CD548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Parecer 1 – documento comprobatório</w:t>
      </w:r>
    </w:p>
    <w:p w14:paraId="608CD549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Parecer 2 – documento comprobatório</w:t>
      </w:r>
    </w:p>
    <w:p w14:paraId="608CD54B" w14:textId="74E130C5" w:rsidR="00415EAD" w:rsidRPr="00A0571B" w:rsidRDefault="00966151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[...]</w:t>
      </w:r>
    </w:p>
    <w:p w14:paraId="608CD54C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Parecer 5 – documento comprobatório</w:t>
      </w:r>
    </w:p>
    <w:p w14:paraId="608CD54D" w14:textId="77777777" w:rsidR="00415EAD" w:rsidRDefault="00415EAD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08CD54E" w14:textId="77777777" w:rsidR="00415EAD" w:rsidRPr="00213643" w:rsidRDefault="00DD6869">
      <w:pPr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13643">
        <w:rPr>
          <w:rFonts w:ascii="Arial" w:eastAsia="Arial" w:hAnsi="Arial" w:cs="Arial"/>
          <w:b/>
          <w:bCs/>
          <w:sz w:val="24"/>
          <w:szCs w:val="24"/>
        </w:rPr>
        <w:t>4.2 (Co)Orientação de TCC ou de IC</w:t>
      </w:r>
    </w:p>
    <w:p w14:paraId="608CD550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(Co)Orientação 1 – documento comprobatório</w:t>
      </w:r>
    </w:p>
    <w:p w14:paraId="608CD551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(Co)Orientação 2 – documento comprobatório</w:t>
      </w:r>
    </w:p>
    <w:p w14:paraId="608CD553" w14:textId="08BEF135" w:rsidR="00415EAD" w:rsidRPr="00A0571B" w:rsidRDefault="005F695D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[...]</w:t>
      </w:r>
    </w:p>
    <w:p w14:paraId="608CD554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(Co)Orientação 5 – documento comprobatório</w:t>
      </w:r>
    </w:p>
    <w:p w14:paraId="608CD555" w14:textId="77777777" w:rsidR="00415EAD" w:rsidRDefault="00415EA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08CD556" w14:textId="77777777" w:rsidR="00415EAD" w:rsidRPr="00213643" w:rsidRDefault="00DD6869">
      <w:pPr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13643">
        <w:rPr>
          <w:rFonts w:ascii="Arial" w:eastAsia="Arial" w:hAnsi="Arial" w:cs="Arial"/>
          <w:b/>
          <w:bCs/>
          <w:sz w:val="24"/>
          <w:szCs w:val="24"/>
        </w:rPr>
        <w:lastRenderedPageBreak/>
        <w:t>4.3 Membro avaliador de bancas de TCC, Mestrado e Doutorado</w:t>
      </w:r>
    </w:p>
    <w:p w14:paraId="608CD558" w14:textId="77777777" w:rsidR="00415EAD" w:rsidRPr="00A0571B" w:rsidRDefault="00DD6869">
      <w:pPr>
        <w:spacing w:after="0" w:line="360" w:lineRule="auto"/>
        <w:ind w:left="1134"/>
        <w:rPr>
          <w:rFonts w:ascii="Arial" w:eastAsia="Arial" w:hAnsi="Arial" w:cs="Arial"/>
        </w:rPr>
      </w:pPr>
      <w:bookmarkStart w:id="3" w:name="_Hlk133950213"/>
      <w:r w:rsidRPr="00A0571B">
        <w:rPr>
          <w:rFonts w:ascii="Arial" w:eastAsia="Arial" w:hAnsi="Arial" w:cs="Arial"/>
        </w:rPr>
        <w:t>Avaliador 1 – documento comprobatório</w:t>
      </w:r>
    </w:p>
    <w:p w14:paraId="608CD559" w14:textId="77777777" w:rsidR="00415EAD" w:rsidRPr="00A0571B" w:rsidRDefault="00DD6869">
      <w:pPr>
        <w:spacing w:after="0" w:line="360" w:lineRule="auto"/>
        <w:ind w:left="1134"/>
        <w:jc w:val="both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Avaliador 2 – documento comprobatório</w:t>
      </w:r>
    </w:p>
    <w:p w14:paraId="608CD55B" w14:textId="46D7B020" w:rsidR="00415EAD" w:rsidRPr="00A0571B" w:rsidRDefault="005F695D">
      <w:pPr>
        <w:spacing w:after="0" w:line="360" w:lineRule="auto"/>
        <w:ind w:left="1134"/>
        <w:jc w:val="both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[...]</w:t>
      </w:r>
    </w:p>
    <w:p w14:paraId="608CD55C" w14:textId="77777777" w:rsidR="00415EAD" w:rsidRPr="00A0571B" w:rsidRDefault="00DD6869">
      <w:pPr>
        <w:spacing w:after="0" w:line="360" w:lineRule="auto"/>
        <w:ind w:left="1134"/>
        <w:jc w:val="both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Avaliador 5 – documento comprobatório</w:t>
      </w:r>
      <w:bookmarkEnd w:id="3"/>
    </w:p>
    <w:p w14:paraId="41244CFE" w14:textId="77777777" w:rsidR="004F61F2" w:rsidRPr="00B7479B" w:rsidRDefault="004F61F2">
      <w:pPr>
        <w:spacing w:after="0" w:line="360" w:lineRule="auto"/>
        <w:ind w:left="1134"/>
        <w:jc w:val="both"/>
        <w:rPr>
          <w:rFonts w:ascii="Arial" w:eastAsia="Arial" w:hAnsi="Arial" w:cs="Arial"/>
          <w:sz w:val="24"/>
          <w:szCs w:val="24"/>
        </w:rPr>
      </w:pPr>
    </w:p>
    <w:p w14:paraId="390D01E6" w14:textId="7B01E1B6" w:rsidR="005F695D" w:rsidRPr="00213643" w:rsidRDefault="004F61F2" w:rsidP="00DB4365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4.4 (Co)Orientação de Mestrado</w:t>
      </w:r>
    </w:p>
    <w:p w14:paraId="6035F33F" w14:textId="33F6CBEA" w:rsidR="00DB4365" w:rsidRPr="00A0571B" w:rsidRDefault="00FD08DE" w:rsidP="00DB4365">
      <w:pPr>
        <w:spacing w:after="0" w:line="360" w:lineRule="auto"/>
        <w:ind w:left="1134"/>
        <w:rPr>
          <w:rFonts w:ascii="Arial" w:eastAsia="Arial" w:hAnsi="Arial" w:cs="Arial"/>
        </w:rPr>
      </w:pPr>
      <w:bookmarkStart w:id="4" w:name="_Hlk133950253"/>
      <w:r w:rsidRPr="00A0571B">
        <w:rPr>
          <w:rFonts w:ascii="Arial" w:eastAsia="Arial" w:hAnsi="Arial" w:cs="Arial"/>
        </w:rPr>
        <w:t>(Co)orientação</w:t>
      </w:r>
      <w:r w:rsidR="00DB4365" w:rsidRPr="00A0571B">
        <w:rPr>
          <w:rFonts w:ascii="Arial" w:eastAsia="Arial" w:hAnsi="Arial" w:cs="Arial"/>
        </w:rPr>
        <w:t xml:space="preserve"> </w:t>
      </w:r>
      <w:bookmarkEnd w:id="4"/>
      <w:r w:rsidR="00DB4365" w:rsidRPr="00A0571B">
        <w:rPr>
          <w:rFonts w:ascii="Arial" w:eastAsia="Arial" w:hAnsi="Arial" w:cs="Arial"/>
        </w:rPr>
        <w:t>1 – documento comprobatório</w:t>
      </w:r>
    </w:p>
    <w:p w14:paraId="10C1AFB3" w14:textId="5DFE004A" w:rsidR="00DB4365" w:rsidRPr="00A0571B" w:rsidRDefault="00FD08DE" w:rsidP="00DB4365">
      <w:pPr>
        <w:spacing w:after="0" w:line="360" w:lineRule="auto"/>
        <w:ind w:left="1134"/>
        <w:jc w:val="both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 xml:space="preserve">(Co)orientação </w:t>
      </w:r>
      <w:r w:rsidR="00DB4365" w:rsidRPr="00A0571B">
        <w:rPr>
          <w:rFonts w:ascii="Arial" w:eastAsia="Arial" w:hAnsi="Arial" w:cs="Arial"/>
        </w:rPr>
        <w:t>2 – documento comprobatório</w:t>
      </w:r>
    </w:p>
    <w:p w14:paraId="717E2A82" w14:textId="77777777" w:rsidR="00DB4365" w:rsidRPr="00A0571B" w:rsidRDefault="00DB4365" w:rsidP="00DB4365">
      <w:pPr>
        <w:spacing w:after="0" w:line="360" w:lineRule="auto"/>
        <w:ind w:left="1134"/>
        <w:jc w:val="both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[...]</w:t>
      </w:r>
    </w:p>
    <w:p w14:paraId="0E5679F0" w14:textId="56BA0EE8" w:rsidR="00DB4365" w:rsidRPr="00A0571B" w:rsidRDefault="00FD08DE" w:rsidP="00DB4365">
      <w:pPr>
        <w:spacing w:after="0" w:line="360" w:lineRule="auto"/>
        <w:ind w:left="1134"/>
        <w:jc w:val="both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(Co)orientação</w:t>
      </w:r>
      <w:r w:rsidR="00DB4365" w:rsidRPr="00A0571B">
        <w:rPr>
          <w:rFonts w:ascii="Arial" w:eastAsia="Arial" w:hAnsi="Arial" w:cs="Arial"/>
        </w:rPr>
        <w:t xml:space="preserve"> 5 – documento comprobatório</w:t>
      </w:r>
    </w:p>
    <w:p w14:paraId="13530511" w14:textId="77777777" w:rsidR="00DB4365" w:rsidRPr="00B7479B" w:rsidRDefault="00DB4365" w:rsidP="00DB4365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B56165F" w14:textId="77777777" w:rsidR="004F61F2" w:rsidRPr="00213643" w:rsidRDefault="004F61F2" w:rsidP="00DB4365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4.5 Atuação em Atividade de Extensão, como responsável pela organização, oferta e realização das atividades de formação </w:t>
      </w:r>
    </w:p>
    <w:p w14:paraId="09F780E3" w14:textId="5B17E31F" w:rsidR="002A5539" w:rsidRPr="00A0571B" w:rsidRDefault="002A5539" w:rsidP="002A5539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Organizador de Atividade 1 – documento comprobatório</w:t>
      </w:r>
    </w:p>
    <w:p w14:paraId="771831F1" w14:textId="54992371" w:rsidR="002A5539" w:rsidRPr="00A0571B" w:rsidRDefault="002A5539" w:rsidP="002A5539">
      <w:pPr>
        <w:spacing w:after="0" w:line="360" w:lineRule="auto"/>
        <w:ind w:left="1134"/>
        <w:jc w:val="both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Responsável por Atividade 2 – documento comprobatório</w:t>
      </w:r>
    </w:p>
    <w:p w14:paraId="7640F491" w14:textId="77777777" w:rsidR="002A5539" w:rsidRPr="00A0571B" w:rsidRDefault="002A5539" w:rsidP="002A5539">
      <w:pPr>
        <w:spacing w:after="0" w:line="360" w:lineRule="auto"/>
        <w:ind w:left="1134"/>
        <w:jc w:val="both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[...]</w:t>
      </w:r>
    </w:p>
    <w:p w14:paraId="34F34EFF" w14:textId="4C44C215" w:rsidR="002A5539" w:rsidRPr="00A0571B" w:rsidRDefault="002A5539" w:rsidP="002A5539">
      <w:pPr>
        <w:spacing w:after="0" w:line="360" w:lineRule="auto"/>
        <w:ind w:left="1134"/>
        <w:jc w:val="both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Responsável por Atividade 5 – documento comprobatório</w:t>
      </w:r>
    </w:p>
    <w:p w14:paraId="636F5859" w14:textId="77777777" w:rsidR="004F61F2" w:rsidRDefault="004F61F2" w:rsidP="00DB4365">
      <w:pPr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1C9DF439" w14:textId="77777777" w:rsidR="002A5539" w:rsidRPr="00B7479B" w:rsidRDefault="002A5539" w:rsidP="00DB4365">
      <w:pPr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09844AD9" w14:textId="020AFDBA" w:rsidR="004F61F2" w:rsidRPr="00DB4365" w:rsidRDefault="00512779" w:rsidP="00DB436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DB4365">
        <w:rPr>
          <w:rFonts w:ascii="Arial" w:eastAsia="Arial" w:hAnsi="Arial" w:cs="Arial"/>
          <w:b/>
          <w:color w:val="000000"/>
          <w:sz w:val="24"/>
          <w:szCs w:val="24"/>
        </w:rPr>
        <w:t>INTERNACIONALIZAÇÃO</w:t>
      </w:r>
    </w:p>
    <w:p w14:paraId="7827C0A1" w14:textId="77777777" w:rsidR="00DB4365" w:rsidRPr="00DB4365" w:rsidRDefault="00DB4365" w:rsidP="00DB4365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AD76B9A" w14:textId="1CFE5B23" w:rsidR="004F61F2" w:rsidRPr="00213643" w:rsidRDefault="004F61F2" w:rsidP="00DB4365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5.1 Experiência em mobilidade acadêmica na graduação (AUGM; PLI etc.), no mestrado ou doutorado (</w:t>
      </w:r>
      <w:r w:rsidR="00B33F9E"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PRINT, </w:t>
      </w: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BEPE etc.)</w:t>
      </w:r>
    </w:p>
    <w:p w14:paraId="11AF7298" w14:textId="732DE9FD" w:rsidR="00B33F9E" w:rsidRPr="00A0571B" w:rsidRDefault="0006722F" w:rsidP="00B33F9E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Experiência</w:t>
      </w:r>
      <w:r w:rsidR="00B33F9E" w:rsidRPr="00A0571B">
        <w:rPr>
          <w:rFonts w:ascii="Arial" w:eastAsia="Arial" w:hAnsi="Arial" w:cs="Arial"/>
        </w:rPr>
        <w:t xml:space="preserve"> 1 – documento comprobatório</w:t>
      </w:r>
    </w:p>
    <w:p w14:paraId="12CBEEE3" w14:textId="738F0351" w:rsidR="00B33F9E" w:rsidRPr="00A0571B" w:rsidRDefault="0006722F" w:rsidP="00B33F9E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Experiência</w:t>
      </w:r>
      <w:r w:rsidR="00B33F9E" w:rsidRPr="00A0571B">
        <w:rPr>
          <w:rFonts w:ascii="Arial" w:eastAsia="Arial" w:hAnsi="Arial" w:cs="Arial"/>
        </w:rPr>
        <w:t xml:space="preserve"> 2 – documento comprobatório</w:t>
      </w:r>
    </w:p>
    <w:p w14:paraId="3386043E" w14:textId="77777777" w:rsidR="00DB4365" w:rsidRPr="00B7479B" w:rsidRDefault="00DB4365" w:rsidP="00DB4365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C871538" w14:textId="77777777" w:rsidR="004F61F2" w:rsidRPr="00213643" w:rsidRDefault="004F61F2" w:rsidP="00DB4365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5.2 Publicação em língua estrangeira em periódico internacional com ISSN</w:t>
      </w:r>
    </w:p>
    <w:p w14:paraId="507F3C20" w14:textId="59FA89B8" w:rsidR="0006722F" w:rsidRPr="00A0571B" w:rsidRDefault="0006722F" w:rsidP="0006722F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Publicação 1 – documento comprobatório</w:t>
      </w:r>
    </w:p>
    <w:p w14:paraId="0186291D" w14:textId="78FFA234" w:rsidR="009662D4" w:rsidRPr="00A0571B" w:rsidRDefault="009662D4" w:rsidP="0006722F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[...]</w:t>
      </w:r>
    </w:p>
    <w:p w14:paraId="3C3281A6" w14:textId="226C2BBF" w:rsidR="0006722F" w:rsidRPr="00A0571B" w:rsidRDefault="0006722F" w:rsidP="0006722F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 xml:space="preserve">Publicação </w:t>
      </w:r>
      <w:r w:rsidR="009662D4" w:rsidRPr="00A0571B">
        <w:rPr>
          <w:rFonts w:ascii="Arial" w:eastAsia="Arial" w:hAnsi="Arial" w:cs="Arial"/>
        </w:rPr>
        <w:t>3</w:t>
      </w:r>
      <w:r w:rsidRPr="00A0571B">
        <w:rPr>
          <w:rFonts w:ascii="Arial" w:eastAsia="Arial" w:hAnsi="Arial" w:cs="Arial"/>
        </w:rPr>
        <w:t xml:space="preserve"> – documento comprobatório</w:t>
      </w:r>
    </w:p>
    <w:p w14:paraId="1CF2D63A" w14:textId="77777777" w:rsidR="00DB4365" w:rsidRPr="00B7479B" w:rsidRDefault="00DB4365" w:rsidP="00DB4365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79914F2" w14:textId="69F5411E" w:rsidR="004F61F2" w:rsidRPr="00213643" w:rsidRDefault="004F61F2" w:rsidP="00DB4365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5.3 Participação em evento internacional, no exterior, com apresentação de trabalho</w:t>
      </w:r>
    </w:p>
    <w:p w14:paraId="5A6A0E93" w14:textId="5A875DD3" w:rsidR="00767CD5" w:rsidRPr="00A0571B" w:rsidRDefault="00767CD5" w:rsidP="00767CD5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Evento 1 – documento comprobatório</w:t>
      </w:r>
    </w:p>
    <w:p w14:paraId="05FF1DFF" w14:textId="1A278B80" w:rsidR="009662D4" w:rsidRPr="00A0571B" w:rsidRDefault="009662D4" w:rsidP="00767CD5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[...]</w:t>
      </w:r>
    </w:p>
    <w:p w14:paraId="31BDFFA2" w14:textId="5B52E4B8" w:rsidR="00767CD5" w:rsidRPr="00A0571B" w:rsidRDefault="00767CD5" w:rsidP="00767CD5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 xml:space="preserve">Evento </w:t>
      </w:r>
      <w:r w:rsidR="0027296B" w:rsidRPr="00A0571B">
        <w:rPr>
          <w:rFonts w:ascii="Arial" w:eastAsia="Arial" w:hAnsi="Arial" w:cs="Arial"/>
        </w:rPr>
        <w:t>3</w:t>
      </w:r>
      <w:r w:rsidRPr="00A0571B">
        <w:rPr>
          <w:rFonts w:ascii="Arial" w:eastAsia="Arial" w:hAnsi="Arial" w:cs="Arial"/>
        </w:rPr>
        <w:t xml:space="preserve"> – documento comprobatório</w:t>
      </w:r>
    </w:p>
    <w:p w14:paraId="4D24B27C" w14:textId="77777777" w:rsidR="00DB4365" w:rsidRPr="00B7479B" w:rsidRDefault="00DB4365" w:rsidP="00DB4365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303F7EC" w14:textId="29660031" w:rsidR="004F61F2" w:rsidRPr="00213643" w:rsidRDefault="00B7479B" w:rsidP="00DB4365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5.4 Participação em comissão de organização de evento internacional, realizado no exterior ou no Brasil</w:t>
      </w:r>
    </w:p>
    <w:p w14:paraId="42488EBA" w14:textId="115F738B" w:rsidR="00767CD5" w:rsidRPr="00A0571B" w:rsidRDefault="0027296B" w:rsidP="00767CD5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lastRenderedPageBreak/>
        <w:t>Comissão</w:t>
      </w:r>
      <w:r w:rsidR="00767CD5" w:rsidRPr="00A0571B">
        <w:rPr>
          <w:rFonts w:ascii="Arial" w:eastAsia="Arial" w:hAnsi="Arial" w:cs="Arial"/>
        </w:rPr>
        <w:t xml:space="preserve"> 1 – documento comprobatório</w:t>
      </w:r>
    </w:p>
    <w:p w14:paraId="24C07B7D" w14:textId="0F078527" w:rsidR="009662D4" w:rsidRPr="00A0571B" w:rsidRDefault="009662D4" w:rsidP="00767CD5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[...]</w:t>
      </w:r>
    </w:p>
    <w:p w14:paraId="74985D6B" w14:textId="46F5939B" w:rsidR="00767CD5" w:rsidRPr="00A0571B" w:rsidRDefault="0027296B" w:rsidP="00767CD5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Comissão</w:t>
      </w:r>
      <w:r w:rsidR="00767CD5" w:rsidRPr="00A0571B">
        <w:rPr>
          <w:rFonts w:ascii="Arial" w:eastAsia="Arial" w:hAnsi="Arial" w:cs="Arial"/>
        </w:rPr>
        <w:t xml:space="preserve"> </w:t>
      </w:r>
      <w:r w:rsidR="009662D4" w:rsidRPr="00A0571B">
        <w:rPr>
          <w:rFonts w:ascii="Arial" w:eastAsia="Arial" w:hAnsi="Arial" w:cs="Arial"/>
        </w:rPr>
        <w:t>3</w:t>
      </w:r>
      <w:r w:rsidR="00767CD5" w:rsidRPr="00A0571B">
        <w:rPr>
          <w:rFonts w:ascii="Arial" w:eastAsia="Arial" w:hAnsi="Arial" w:cs="Arial"/>
        </w:rPr>
        <w:t xml:space="preserve"> – documento comprobatório</w:t>
      </w:r>
    </w:p>
    <w:p w14:paraId="658E4280" w14:textId="77777777" w:rsidR="004F61F2" w:rsidRPr="00B7479B" w:rsidRDefault="004F61F2" w:rsidP="004F61F2">
      <w:pPr>
        <w:spacing w:after="0" w:line="360" w:lineRule="auto"/>
        <w:ind w:left="113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8DFAF33" w14:textId="79822910" w:rsidR="004F61F2" w:rsidRPr="00213643" w:rsidRDefault="00B7479B" w:rsidP="00DB4365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13643">
        <w:rPr>
          <w:rFonts w:ascii="Arial" w:eastAsia="Arial" w:hAnsi="Arial" w:cs="Arial"/>
          <w:b/>
          <w:bCs/>
          <w:color w:val="000000"/>
          <w:sz w:val="24"/>
          <w:szCs w:val="24"/>
        </w:rPr>
        <w:t>5.5 Tradução de artigo escrito originalmente em língua estrangeira, publicado em capítulo de livro ou em periódico, relacionado à área de linguística</w:t>
      </w:r>
    </w:p>
    <w:p w14:paraId="2B6AEE29" w14:textId="7971E545" w:rsidR="0027296B" w:rsidRPr="00A0571B" w:rsidRDefault="0027296B" w:rsidP="0027296B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Tradução 1 – documento comprobatório</w:t>
      </w:r>
    </w:p>
    <w:p w14:paraId="2ED36930" w14:textId="1ECC727F" w:rsidR="0027296B" w:rsidRPr="00A0571B" w:rsidRDefault="0027296B" w:rsidP="0027296B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[...]</w:t>
      </w:r>
    </w:p>
    <w:p w14:paraId="403F6E24" w14:textId="4BAF7452" w:rsidR="0027296B" w:rsidRPr="00A0571B" w:rsidRDefault="0027296B" w:rsidP="0027296B">
      <w:pPr>
        <w:spacing w:after="0" w:line="360" w:lineRule="auto"/>
        <w:ind w:left="1134"/>
        <w:rPr>
          <w:rFonts w:ascii="Arial" w:eastAsia="Arial" w:hAnsi="Arial" w:cs="Arial"/>
        </w:rPr>
      </w:pPr>
      <w:r w:rsidRPr="00A0571B">
        <w:rPr>
          <w:rFonts w:ascii="Arial" w:eastAsia="Arial" w:hAnsi="Arial" w:cs="Arial"/>
        </w:rPr>
        <w:t>Tradução 3 – documento comprobatório</w:t>
      </w:r>
    </w:p>
    <w:sectPr w:rsidR="0027296B" w:rsidRPr="00A0571B" w:rsidSect="00213643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275B"/>
    <w:multiLevelType w:val="hybridMultilevel"/>
    <w:tmpl w:val="88B651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60F74"/>
    <w:multiLevelType w:val="multilevel"/>
    <w:tmpl w:val="11B82B4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0642CC"/>
    <w:multiLevelType w:val="hybridMultilevel"/>
    <w:tmpl w:val="8E66604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D254C"/>
    <w:multiLevelType w:val="hybridMultilevel"/>
    <w:tmpl w:val="3B4C60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350C6"/>
    <w:multiLevelType w:val="hybridMultilevel"/>
    <w:tmpl w:val="E7509C3E"/>
    <w:lvl w:ilvl="0" w:tplc="8CCE3F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F77D8"/>
    <w:multiLevelType w:val="hybridMultilevel"/>
    <w:tmpl w:val="94BA06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8394D"/>
    <w:multiLevelType w:val="multilevel"/>
    <w:tmpl w:val="F272A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64BE"/>
    <w:multiLevelType w:val="hybridMultilevel"/>
    <w:tmpl w:val="92FC56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496807">
    <w:abstractNumId w:val="1"/>
  </w:num>
  <w:num w:numId="2" w16cid:durableId="1996520926">
    <w:abstractNumId w:val="6"/>
  </w:num>
  <w:num w:numId="3" w16cid:durableId="313802322">
    <w:abstractNumId w:val="3"/>
  </w:num>
  <w:num w:numId="4" w16cid:durableId="40903293">
    <w:abstractNumId w:val="7"/>
  </w:num>
  <w:num w:numId="5" w16cid:durableId="1163396961">
    <w:abstractNumId w:val="4"/>
  </w:num>
  <w:num w:numId="6" w16cid:durableId="211697568">
    <w:abstractNumId w:val="2"/>
  </w:num>
  <w:num w:numId="7" w16cid:durableId="1136796700">
    <w:abstractNumId w:val="0"/>
  </w:num>
  <w:num w:numId="8" w16cid:durableId="19535139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AD"/>
    <w:rsid w:val="00042BE9"/>
    <w:rsid w:val="0006722F"/>
    <w:rsid w:val="00147A79"/>
    <w:rsid w:val="001915DD"/>
    <w:rsid w:val="001C5674"/>
    <w:rsid w:val="001E0569"/>
    <w:rsid w:val="00213643"/>
    <w:rsid w:val="00216B9D"/>
    <w:rsid w:val="00237855"/>
    <w:rsid w:val="0027296B"/>
    <w:rsid w:val="002A5539"/>
    <w:rsid w:val="00301375"/>
    <w:rsid w:val="003B127B"/>
    <w:rsid w:val="003D7DED"/>
    <w:rsid w:val="00415EAD"/>
    <w:rsid w:val="004E1F2D"/>
    <w:rsid w:val="004F61F2"/>
    <w:rsid w:val="00512779"/>
    <w:rsid w:val="00537A3B"/>
    <w:rsid w:val="00544CAD"/>
    <w:rsid w:val="005A1D1C"/>
    <w:rsid w:val="005F695D"/>
    <w:rsid w:val="006B5746"/>
    <w:rsid w:val="00761581"/>
    <w:rsid w:val="00767CD5"/>
    <w:rsid w:val="00835AD6"/>
    <w:rsid w:val="008E685B"/>
    <w:rsid w:val="008F4DC9"/>
    <w:rsid w:val="009269F1"/>
    <w:rsid w:val="009407B8"/>
    <w:rsid w:val="00966151"/>
    <w:rsid w:val="009662D4"/>
    <w:rsid w:val="009703C7"/>
    <w:rsid w:val="009A4141"/>
    <w:rsid w:val="009C548A"/>
    <w:rsid w:val="00A0571B"/>
    <w:rsid w:val="00A90EA5"/>
    <w:rsid w:val="00B33F9E"/>
    <w:rsid w:val="00B3675B"/>
    <w:rsid w:val="00B7479B"/>
    <w:rsid w:val="00BA1365"/>
    <w:rsid w:val="00BD7E56"/>
    <w:rsid w:val="00C611B4"/>
    <w:rsid w:val="00D1007B"/>
    <w:rsid w:val="00D26AD7"/>
    <w:rsid w:val="00DB4365"/>
    <w:rsid w:val="00DC12DB"/>
    <w:rsid w:val="00DD6869"/>
    <w:rsid w:val="00DE33DE"/>
    <w:rsid w:val="00DF59E6"/>
    <w:rsid w:val="00E46C61"/>
    <w:rsid w:val="00F84E49"/>
    <w:rsid w:val="00FA0FBB"/>
    <w:rsid w:val="00FD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D4A7"/>
  <w15:docId w15:val="{D3251CC1-CBD9-4845-BB2F-92843201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E60286"/>
    <w:pPr>
      <w:ind w:left="720"/>
      <w:contextualSpacing/>
    </w:pPr>
  </w:style>
  <w:style w:type="character" w:customStyle="1" w:styleId="LinkdaInternet">
    <w:name w:val="Link da Internet"/>
    <w:basedOn w:val="Fontepargpadro"/>
    <w:uiPriority w:val="99"/>
    <w:unhideWhenUsed/>
    <w:rsid w:val="007B4F5B"/>
    <w:rPr>
      <w:color w:val="0000FF" w:themeColor="hyperlink"/>
      <w:u w:val="single"/>
    </w:rPr>
  </w:style>
  <w:style w:type="character" w:styleId="Hyperlink">
    <w:name w:val="Hyperlink"/>
    <w:basedOn w:val="Fontepargpadro"/>
    <w:uiPriority w:val="99"/>
    <w:unhideWhenUsed/>
    <w:rsid w:val="00E0422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422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cupira.capes.gov.br/sucupira/public/consultas/coleta/veiculoPublicacaoQualis/listaConsultaGeralPeriodicos.jsf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7EgdITtWhAj7GyJ1c9kJPXaY2w==">AMUW2mUDHGe/TWwpo0FjpOsHAqNKtGS6wkTWWVHXqR65HORtMJ09WoSYN/4oGQ8OJtNnjQwEDKm5E5eAg0GIk6MyyMJr5yAcVbjFe25D2oiN2RJIH70zVH+TpDlCf+J83GGRy+eMlCVUkFF5XIRcrg4W6FEG9aKuRHNlngxy32fgYQYT1RboDudp8R0oT/hGFP3MBtPRYHj8lupJYACr73m6FDczaOJLo+jG5xQMAKB+iR2XAmIJchYccSFh7OOzGvdKDW6m5Lz9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1190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Luzmara</dc:creator>
  <cp:lastModifiedBy>Luzmara Curcino</cp:lastModifiedBy>
  <cp:revision>54</cp:revision>
  <dcterms:created xsi:type="dcterms:W3CDTF">2023-05-02T22:36:00Z</dcterms:created>
  <dcterms:modified xsi:type="dcterms:W3CDTF">2023-05-04T20:11:00Z</dcterms:modified>
</cp:coreProperties>
</file>